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4B" w:rsidRPr="00787E93" w:rsidRDefault="00C5405F" w:rsidP="00C540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87E93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๓</w:t>
      </w:r>
    </w:p>
    <w:p w:rsidR="00C5405F" w:rsidRPr="00787E93" w:rsidRDefault="00C5405F" w:rsidP="00C540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87E9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60E9E" w:rsidRPr="00787E93" w:rsidRDefault="00D60E9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ลำดับที่  </w:t>
      </w:r>
      <w:r w:rsidR="00883B42" w:rsidRPr="00787E93">
        <w:rPr>
          <w:rFonts w:ascii="TH SarabunIT๙" w:hAnsi="TH SarabunIT๙" w:cs="TH SarabunIT๙"/>
          <w:sz w:val="32"/>
          <w:szCs w:val="32"/>
          <w:cs/>
        </w:rPr>
        <w:t>๑</w:t>
      </w: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  โครงการอบรมคุณธรรม จริยธรรมในชีวิตให้แก่พนักงานส่วนตำบล  ลูกจ้าง  คณะผู้บริหารและสมาชิกสภา  </w:t>
      </w:r>
      <w:proofErr w:type="spellStart"/>
      <w:r w:rsidR="00D179C9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D179C9"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726C66" w:rsidRPr="00787E93" w:rsidRDefault="00726C66" w:rsidP="00726C6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คุณธรรมเป็นพฤติกรรมที่แสดงถึงมาตรฐานทางศีลธรรม  และเป็นรูปแบบของความคิดและการกระทำบนพื้นฐานของมาตรฐานทางศีลธรรม  คุณธรรมอาจนับรวมในบริบทกว้างๆ  ของค่านิยม  บุคคลแต่ละคนละมีแก่นของค่านิยมภายใจที่เป็นหลักของความเชื่อ ความคิด ความเห็น ของคนๆนั้น</w:t>
      </w:r>
    </w:p>
    <w:p w:rsidR="00726C66" w:rsidRPr="00787E93" w:rsidRDefault="00726C66" w:rsidP="00726C6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จริยธรรม  หมายถึง  การแยกสิ่งถูกจากผิด  ดีจากเลว  มาจากคำ  ๒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คำ  คือ</w:t>
      </w:r>
      <w:r w:rsidRPr="00787E93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จริ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ยะ</w:t>
      </w:r>
      <w:r w:rsidRPr="00787E93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 xml:space="preserve">  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กับ  ธรรม</w:t>
      </w:r>
      <w:r w:rsidRPr="00787E93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ซึ่งแปลตามศัพท์  คือ  “</w:t>
      </w:r>
      <w:proofErr w:type="spellStart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จริ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ยะ”  แปลว่า  ความประพฤติ  กิริยาที่ควรประพฤติ  คำว่า  “ธรรม”  แปลว่า  คุณความดี คำสั่งสอนในศาสนา  หลักปฏิบัติในทางศาสนา  ความจริง  ความยุติธรรม  ความถูกต้อง  กฎเกณฑ์  หรือจริยธรรม แปลว่า กฎเกณฑ์แห่งความประพฤติ หรือหลักความจริงที่เป็นแนวทางแห่งความประพฤติปฏิบัติ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การพัฒนาคุณภาพการบริหารจัดการภาครัฐ  เป็นเป้าหมายสำคัญของการพัฒนาระบบราชการไทยที่ต้องการให้หน่วยงานภาครัฐมีการยกระดับคุณภาพมาตรฐานการทำงานไปสู่ระดับมาตรฐานสากล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 xml:space="preserve">(High  Performance)  </w:t>
      </w:r>
      <w:r w:rsidRPr="00787E93">
        <w:rPr>
          <w:rFonts w:ascii="TH SarabunIT๙" w:hAnsi="TH SarabunIT๙" w:cs="TH SarabunIT๙"/>
          <w:sz w:val="32"/>
          <w:szCs w:val="32"/>
          <w:cs/>
        </w:rPr>
        <w:t>ซึ่งส่วนหนึ่งในการยกระดับคุณภาพมาตรฐานการทำงานให้ไปสู่ระดับมาตรฐานสากล</w:t>
      </w:r>
    </w:p>
    <w:p w:rsidR="00C5405F" w:rsidRPr="00787E93" w:rsidRDefault="00726C66" w:rsidP="00726C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คือ  การพัฒนาบุคลากรในการปฏิบัติงานโดยบุคลากรผู้ปฏิบัติงานจะต้องรู้หน้าที่ของตนเอง  ที่สำคัญคือจะต้องเป็นผู้มีคุณธรรมและจริยธรรมในการทำงาน  เพราะการบริหารราชการไม่อาจเกิดประสิทธิภาพที่เอื้ออำนวยประโยชน์ต่อประเทศชาติและประชาชนได้หากข้าราชการและเจ้าหน้าที่ซึ่งเป็นกลไกของทางราชการที่สำคัญขาดคุณธรรมและจริยธรรมในการปฏิบัติงาน  ดังนั้นการพัฒนาให้ข้าราชการและเจ้าหน้าที่ของรัฐมีคุณธรรมและจริยธรรมจึงเป็นสิ่งจำเป็นอย่างยิ่งในการปฏิบัติราชการในปัจจุบัน</w:t>
      </w:r>
    </w:p>
    <w:p w:rsidR="00476C1E" w:rsidRPr="00787E93" w:rsidRDefault="00476C1E" w:rsidP="00726C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เพื่อให้การดำเนินการเกิดประโยชน์แก่การบริหารราชการ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จึงได้จัดทำโครงการอบรมคุณธรรม จริยธรรมในชีวิตให้แก่พนักงานส่วนตำบล  ลูกจ้าง  คณะผู้บริหารและสมาชิกสภา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 xml:space="preserve">.  </w:t>
      </w:r>
    </w:p>
    <w:p w:rsidR="009B4CCA" w:rsidRPr="00787E93" w:rsidRDefault="009B4CCA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เพื่อให้ผู้บริหาร  พนักงานส่วนตำบลและสมาชิก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ตระหนักถึงความสำคัญของการมีพฤติกรรมตามมาตรฐานทางคุณธรรมจริยธรรม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๒.  เพื่อส่งเสริมให้ผู้บริหาร  พนักงานส่วนตำบลและสมาชิก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เกิดพฤติกรรมตามมาตรฐานทางคุณธรรมและจริยธรรม</w:t>
      </w: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673825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</w:t>
      </w:r>
      <w:r w:rsidRPr="00787E93">
        <w:rPr>
          <w:rFonts w:ascii="TH SarabunIT๙" w:hAnsi="TH SarabunIT๙" w:cs="TH SarabunIT๙"/>
          <w:sz w:val="32"/>
          <w:szCs w:val="32"/>
        </w:rPr>
        <w:t xml:space="preserve">.  </w:t>
      </w:r>
      <w:r w:rsidRPr="00787E93">
        <w:rPr>
          <w:rFonts w:ascii="TH SarabunIT๙" w:hAnsi="TH SarabunIT๙" w:cs="TH SarabunIT๙"/>
          <w:sz w:val="32"/>
          <w:szCs w:val="32"/>
          <w:cs/>
        </w:rPr>
        <w:t>ผู้บริหาร, พนักงานส่วนตำบลและลูกจ้างองค์การบริหารส่วนตำบล</w:t>
      </w:r>
      <w:r w:rsidR="00673825">
        <w:rPr>
          <w:rFonts w:ascii="TH SarabunIT๙" w:hAnsi="TH SarabunIT๙" w:cs="TH SarabunIT๙"/>
          <w:sz w:val="32"/>
          <w:szCs w:val="32"/>
          <w:cs/>
        </w:rPr>
        <w:t xml:space="preserve">บุพราหมณ์ </w:t>
      </w:r>
    </w:p>
    <w:p w:rsidR="00726C66" w:rsidRPr="00787E93" w:rsidRDefault="00673825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787E93" w:rsidRPr="00787E93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26C66" w:rsidRPr="00787E9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</w:t>
      </w:r>
      <w:r w:rsidRPr="00787E93">
        <w:rPr>
          <w:rFonts w:ascii="TH SarabunIT๙" w:hAnsi="TH SarabunIT๙" w:cs="TH SarabunIT๙"/>
          <w:sz w:val="32"/>
          <w:szCs w:val="32"/>
        </w:rPr>
        <w:t xml:space="preserve">.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สมาชิกสภาองค์การบริหารส่วนตำบล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  จำนวน ๒๐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726C66" w:rsidRPr="00787E93" w:rsidRDefault="00673825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รวม  ๖5</w:t>
      </w:r>
      <w:r w:rsidR="00726C66" w:rsidRPr="00787E93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บ้าน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ทับลาน  หมู่ที่ ๑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6EBE" w:rsidRPr="00787E93" w:rsidRDefault="00F06EB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405F" w:rsidRPr="00787E93" w:rsidRDefault="00C5405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๖.  </w:t>
      </w:r>
      <w:r w:rsidR="009470E9" w:rsidRPr="00787E93">
        <w:rPr>
          <w:rFonts w:ascii="TH SarabunIT๙" w:hAnsi="TH SarabunIT๙" w:cs="TH SarabunIT๙"/>
          <w:sz w:val="32"/>
          <w:szCs w:val="32"/>
          <w:cs/>
        </w:rPr>
        <w:t>วิธีดำเนินการ</w:t>
      </w:r>
    </w:p>
    <w:p w:rsidR="009B4CCA" w:rsidRPr="00787E93" w:rsidRDefault="009B4CCA" w:rsidP="009B4C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ประชุมเพื่อวางแผนดำเนินการ</w:t>
      </w:r>
    </w:p>
    <w:p w:rsidR="009B4CCA" w:rsidRPr="00787E93" w:rsidRDefault="009B4CCA" w:rsidP="009B4C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9B4CCA" w:rsidRPr="00787E93" w:rsidRDefault="009B4CCA" w:rsidP="009B4C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9B4CCA" w:rsidRPr="00787E93" w:rsidRDefault="009B4CCA" w:rsidP="009B4C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9470E9" w:rsidRPr="00787E93" w:rsidRDefault="009470E9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9470E9" w:rsidRPr="00787E93" w:rsidRDefault="009470E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9470E9" w:rsidRPr="00787E93" w:rsidRDefault="00726C66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673825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9B4CCA" w:rsidRPr="00787E93" w:rsidRDefault="009B4CCA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9470E9" w:rsidRPr="00787E93" w:rsidRDefault="009470E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9B4CCA" w:rsidRPr="00787E93" w:rsidRDefault="00726C66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560FD3" w:rsidRPr="00787E93">
        <w:rPr>
          <w:rFonts w:ascii="TH SarabunIT๙" w:hAnsi="TH SarabunIT๙" w:cs="TH SarabunIT๙"/>
          <w:sz w:val="32"/>
          <w:szCs w:val="32"/>
          <w:cs/>
        </w:rPr>
        <w:t>ไม่เบิกจ่ายงบประมาณ</w:t>
      </w:r>
    </w:p>
    <w:p w:rsidR="009470E9" w:rsidRPr="00787E93" w:rsidRDefault="009470E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9470E9" w:rsidRPr="00787E93" w:rsidRDefault="009470E9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9470E9" w:rsidRPr="00787E93" w:rsidRDefault="009470E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ผู้บริหาร  พนักงานส่วนตำบลและสมาชิก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ตระหนักถึงความสำคัญของการมีพฤติกรรมตามมาตรฐานทางคุณธรรมจริยธรรม</w:t>
      </w:r>
    </w:p>
    <w:p w:rsidR="00726C66" w:rsidRPr="00787E93" w:rsidRDefault="00726C66" w:rsidP="00726C6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๒.  ผู้บริหาร  พนักงานส่วนตำบลและสมาชิก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เกิดพฤติกรรมตามมาตรฐานทางคุณธรรมและจริยธรรม</w:t>
      </w:r>
    </w:p>
    <w:p w:rsidR="00883B42" w:rsidRPr="00787E93" w:rsidRDefault="00883B42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76C1E" w:rsidRPr="00787E93" w:rsidRDefault="00476C1E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B01E10" w:rsidRDefault="00883B42" w:rsidP="00B01E1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ลำดับที่  ๒</w:t>
      </w:r>
    </w:p>
    <w:p w:rsidR="00B01E10" w:rsidRPr="00787E93" w:rsidRDefault="00B01E10" w:rsidP="00B01E10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๑.  ชื่อโครงการ/กิจกรรม/มาตรการ</w:t>
      </w:r>
      <w:r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กิจกรรมส่งเสริมการปฏิบัติราชการเพื่อประโยชน์สุขของประชาชน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การดำเนินการต่างๆ  ของหน่วยงานภาครัฐ  จะต้องคำนึงถึงประโยชน์สุขของประชาชนในพื้นที่  องค์กรปกครองส่วนท้องถิ่นที่จัดตั้งขึ้นโดยมีวัตถุประสงค์เพื่อเป็นการกระจายอำนาจการบริหารงานจากส่วนกลาง  เพื่อให้สามารถตอบสนองความต้องการและแก้ปัญหาของประชาชนได้อย่างทั่วถึง  ดังนั้นองค์กรปกครองส่วนท้องถิ่นจึงมีบทบาทอำนาจหน้าที่อย่างกว้างขวาง  โดยมิได้มีหน้าที่ในการให้บริการสาธารณะพื้นฐานแก่ประชาชนในท้องถิ่นเท่านั้น  แต่ยังขยายบทบาทหน้าที่ออกไปรวมถึงการพัฒนาคุณภาพชีวิต  การพัฒนาเศรษฐกิจและสังคมของท้องถิ่นด้วย  การสร้างจิตสำนึกและความตระหนักในการปฏิบัติราชการตามอำนาจหน้าที่ให้บังเกิดประโยชน์สุขแก่ประชาชนในท้องถิ่นจึงเป็นหน้าที่สำคัญอันหนึ่งที่ข้าราชการและเจ้าหน้าที่ของรัฐต้องปฏิบัติตาม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เพื่อให้การดำเนินการเกิดประโยชน์แก่การบริหารราชการ  องค์การบริหารส่วนตำบลบุพราหมณ์  จึงได้จัดทำกิจกรรมส่งเสริมการปฏิบัติราชการเพื่อประโยชน์สุขของประชาชน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สร้างจิตสำนึกและความตระหนักในการปฏิบัติราชการตามอำนาจหน้าที่ให้บังเกิดประโยชน์สุขแก่ประชาชนในท้องถิ่น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ผู้เข้าร่วมกิจรรมจำนวน  ๕๐  คน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องค์การบริหารส่วนตำบลบุพราหมณ์  อำเภอนาดี  จังหวัดปราจีนบุรี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854870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ผู้เข้าร่วมกิจกรรมมีจิตสำนึกและความตระหนักในการปฏิบัติราชการตามอำนาจหน้าที่ให้บังเกิดประโยชน์สุขแก่ประชาชนในท้องถิ่น</w:t>
      </w:r>
    </w:p>
    <w:p w:rsidR="00B01E10" w:rsidRPr="00787E93" w:rsidRDefault="00B01E10" w:rsidP="00B01E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1E10" w:rsidRPr="00787E93" w:rsidRDefault="00B01E10" w:rsidP="00B01E10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B01E10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๓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 มาตรการส่งเสริมการปฏิบัติตามประมวลจริยธรรมของ </w:t>
      </w:r>
      <w:proofErr w:type="spellStart"/>
      <w:r w:rsidRPr="0085487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54870">
        <w:rPr>
          <w:rFonts w:ascii="TH SarabunIT๙" w:hAnsi="TH SarabunIT๙" w:cs="TH SarabunIT๙"/>
          <w:sz w:val="32"/>
          <w:szCs w:val="32"/>
          <w:cs/>
        </w:rPr>
        <w:t>.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54870">
        <w:rPr>
          <w:rFonts w:ascii="TH SarabunIT๙" w:hAnsi="TH SarabunIT๙" w:cs="TH SarabunIT๙"/>
          <w:sz w:val="32"/>
          <w:szCs w:val="32"/>
          <w:cs/>
        </w:rPr>
        <w:t>ข้าราชการ พนักงาน และลูกจ้างขององค์กรปกครองส่วนท้องถิ่น  เป็นผู้ที่มีบทบาทสำคัญและเป็น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กลไกหลักของประเทศในการให้บริการสาธารณะ  เพื่อตอบสนองความต้องการของประชาชนในท้องถิ่น ทั้งยังมี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 xml:space="preserve">หน้าที่และความรับผิดชอบสำคัญในอันที่จะบำบัดทุกข์บำรุงสุข และสร้างคุณภาพชีวิตที่ดีให้แกประชาชนในท้องถิ่น  โดยให้สอดคลองกับนโยบายของรัฐบาลและท้องถิ่น ดังนั้นการที่ประชาชนในแต่ละท้องถิ่นจะมีความเป็นอยู่ที่ดีมีความสุขหรือไม  จึงขึ้นอยู่กับการประพฤติปฏิบัติของข้าราชการ  พนักงาน  และลูกจ้างขององค์กรปกครองส่วนท้องถิ่นทุกคน  หากข้าราชการ  พนักงาน  และลูกจ้างขององค์กรปกครองส่วนท้องถิ่นเป็นผู้มีคุณธรรม ปฏิบัติตนอยู่ในกรอบจริยธรรม  เป็นผู้มีจิตสำนึกที่จะตอบสนองคุณแผ่นดินด้วยการกระทำทุกสิ่ง  เพื่อคุณประโยชนของประชาชนและประเทศชาติ  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54870">
        <w:rPr>
          <w:rFonts w:ascii="TH SarabunIT๙" w:hAnsi="TH SarabunIT๙" w:cs="TH SarabunIT๙"/>
          <w:sz w:val="32"/>
          <w:szCs w:val="32"/>
          <w:cs/>
        </w:rPr>
        <w:t>โดยเฉพาะอย่างยิ่งรัฐธรรมนูญแห่งราชอาณาจักรไทย ได้ให้สิทธิเสรีภาพ  และการมีส่วนร่วมใน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การปกครองของประชาชน  ตลอดจนเพิ่มอำนาจประชาชนในการตรวจสอบการใช้อำนาจรัฐมากขึ้น  โดยมี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บทบัญญัติให้การใช้อำนาจรัฐเป็นไปโดยสุจริตและมีประสิทธิภาพ  และเพื่อเป็นการแกปัญหาการขาดจิตสำนึกใน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การปฏิบัติหน้าที่ด้วยความชอบธรรมของเจ้าหน้าที่ของรัฐ  จึงกำหนดบทบัญญัติในมาตรา  ๗๗  ให้เจ้าหน้าที่ของ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 xml:space="preserve">รัฐ  ทั้งฝ่ายการเมืองและฝ่ายประจำจะต้องปฏิบัติตามมาตรฐานทางคุณธรรมและจริยธรรม 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มาตรฐานทางคุณธรรมและจริยธรรมเป็นเครื่องมืออันสำคัญยิ่งที่จะช่วยให้ข้าราชการ  พนักงานและลูกจ้างขององค์กรปกครองส่วนท้องถิ่น  ไดมีหลักการและแนวทางประพฤติปฏิบัติตนไปในทางที่ถูกต้อง  เหมาะสม  นำมาซึ่งประสิทธิภาพ ประสิทธิผล ความพอใจ ความผาสุกของประชาชน ความเจริญรุ่งเรืองของประเทศชาติและส่งผลให้เกิดความสุขความเจริญย้อนกลับมาสูตัวผู้ประพฤติปฏิบัติเองทุกคน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เพื่อให้การดำเนินการเกิดประโยชน์แก่การบริหารราชการ  องค์การบริหารส่วนตำบลบุพราหมณ์  จึงได้จัดทำมาตรการส่งเสริมการปฏิบัติตามประมวลจริยธรรมของ </w:t>
      </w:r>
      <w:proofErr w:type="spellStart"/>
      <w:r w:rsidRPr="0085487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54870">
        <w:rPr>
          <w:rFonts w:ascii="TH SarabunIT๙" w:hAnsi="TH SarabunIT๙" w:cs="TH SarabunIT๙"/>
          <w:sz w:val="32"/>
          <w:szCs w:val="32"/>
          <w:cs/>
        </w:rPr>
        <w:t>.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 xml:space="preserve">เพื่อเป็นการส่งเสริมให้บุคลากรขององค์การบริหารส่วนตำบลบุพราหมณ์  ปฏิบัติตามประมวลจริยธรรมของ </w:t>
      </w:r>
      <w:proofErr w:type="spellStart"/>
      <w:r w:rsidRPr="0085487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54870">
        <w:rPr>
          <w:rFonts w:ascii="TH SarabunIT๙" w:hAnsi="TH SarabunIT๙" w:cs="TH SarabunIT๙"/>
          <w:sz w:val="32"/>
          <w:szCs w:val="32"/>
          <w:cs/>
        </w:rPr>
        <w:t>.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 xml:space="preserve">จัดทำและประกาศใช้ประมวลจริยธรรมของ </w:t>
      </w:r>
      <w:proofErr w:type="spellStart"/>
      <w:r w:rsidRPr="0085487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54870">
        <w:rPr>
          <w:rFonts w:ascii="TH SarabunIT๙" w:hAnsi="TH SarabunIT๙" w:cs="TH SarabunIT๙"/>
          <w:sz w:val="32"/>
          <w:szCs w:val="32"/>
          <w:cs/>
        </w:rPr>
        <w:t>.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องค์การบริหารส่วนตำบลบุพราหมณ์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 xml:space="preserve">๑)  จัดทำประมวลจริยธรรมของ </w:t>
      </w:r>
      <w:proofErr w:type="spellStart"/>
      <w:r w:rsidRPr="0085487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54870">
        <w:rPr>
          <w:rFonts w:ascii="TH SarabunIT๙" w:hAnsi="TH SarabunIT๙" w:cs="TH SarabunIT๙"/>
          <w:sz w:val="32"/>
          <w:szCs w:val="32"/>
          <w:cs/>
        </w:rPr>
        <w:t>.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>๒)  ประชุมทำความเข้าใจหรือจัดกิจกรรมเสริมสร้างความเข้าใจ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 xml:space="preserve">๓)  ประกาศใช้ประมวลจริยธรรมของ </w:t>
      </w:r>
      <w:proofErr w:type="spellStart"/>
      <w:r w:rsidRPr="00854870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854870">
        <w:rPr>
          <w:rFonts w:ascii="TH SarabunIT๙" w:hAnsi="TH SarabunIT๙" w:cs="TH SarabunIT๙"/>
          <w:sz w:val="32"/>
          <w:szCs w:val="32"/>
          <w:cs/>
        </w:rPr>
        <w:t>.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4870" w:rsidRPr="00854870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4870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854870" w:rsidRPr="00787E93" w:rsidRDefault="00854870" w:rsidP="0085487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ปีงบประมาณ  พ.ศ.  ๒๕๖2</w:t>
      </w:r>
      <w:r w:rsidRPr="00854870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854870" w:rsidRPr="00843CB0" w:rsidRDefault="00854870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4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กิจกรรมให้ความรู้เรื่องผลประโยชน์ทับซ้อนให้กับบุคลากรของ  </w:t>
      </w:r>
      <w:proofErr w:type="spellStart"/>
      <w:r w:rsidR="00D179C9"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="00D179C9"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726C66" w:rsidRPr="00787E93" w:rsidRDefault="00FF3429" w:rsidP="00FF342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ผลประโยชน์ทับซ้อน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หรือการขัดกันของผลประโยชน์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</w:rPr>
        <w:t xml:space="preserve">conflict </w:t>
      </w:r>
      <w:r w:rsidRPr="00787E9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</w:rPr>
        <w:t>of</w:t>
      </w:r>
      <w:r w:rsidRPr="00787E9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</w:rPr>
        <w:t xml:space="preserve"> interest) </w:t>
      </w:r>
      <w:r w:rsidRPr="00787E9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สถานการณ์ที่บุคคลผู้ดำรงตำแหน่งอันเป็นที่ไว้วางใจ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(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เช่น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ทนายความ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นักการเมือง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ผู้บริหาร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หรือ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ผู้อำนวยการของบริษัทเอกชน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หรือ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หน่วยงานรัฐ)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เกิดค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วามขัดแย้งขึ้นระหว่างผลประโยชน์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ส่วนตัวกับผลประโยชน์ทางวิชาชีพ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</w:rPr>
        <w:t>professional</w:t>
      </w:r>
      <w:r w:rsidRPr="00787E9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</w:rPr>
        <w:t xml:space="preserve"> interests)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อันส่งผลให้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เกิดปัญหาที่ไม่สามารถปฏิบัติหน้าที่ได้อย่างเป็นกลาง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ผลประโยชน์ทับซ้อนที่เกิดขึ้น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อาจส่งผลให้เกิดความ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ไม่ไว้วางใจที่มีต่อบุคคลผู้นั้น</w:t>
      </w:r>
      <w:r w:rsidR="00726C66" w:rsidRPr="00787E93">
        <w:rPr>
          <w:rFonts w:ascii="TH SarabunIT๙" w:eastAsia="Times New Roman" w:hAnsi="TH SarabunIT๙" w:cs="TH SarabunIT๙"/>
          <w:sz w:val="32"/>
          <w:szCs w:val="32"/>
          <w:cs/>
        </w:rPr>
        <w:t>ว่าจะสามารถปฏิบัติงานตามตำแหน่งให้อยู่ในครรลองของคุณธรรมจริยธรรมได้มากน้อยเพียงใด</w:t>
      </w:r>
    </w:p>
    <w:p w:rsidR="00883B42" w:rsidRPr="00787E93" w:rsidRDefault="00726C66" w:rsidP="00FF34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ผลประโยชน์ทับซ้อน 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60E9E" w:rsidRPr="00787E93">
        <w:rPr>
          <w:rFonts w:ascii="TH SarabunIT๙" w:eastAsia="Times New Roman" w:hAnsi="TH SarabunIT๙" w:cs="TH SarabunIT๙"/>
          <w:sz w:val="32"/>
          <w:szCs w:val="32"/>
          <w:cs/>
        </w:rPr>
        <w:t>ความหมายของ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สำนักงาน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ก.พ.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หมายถึง 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สถานการณ์หรือการกระทำของบุคคล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(ไม่ว่าจะเป็นนักการเมือง 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พนักงานบริษัท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ผู้บริหาร) 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มีผลประโยชน์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ส่วนตนเข้ามาเกี่ยวข้อง 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จนส่งผลกระทบต่อการตัดสินใจหรือการปฏิบัติหน้าที่ในตำแหน่งนั้น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การกระทำ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ดังกล่าวอาจเกิดขึ้นโดยรู้ตัวหรือไม่รู้ตัว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ทั้งเจตนาหรือไม่เจตนา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หรือบางเรื่อง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เป็นการปฏิบัติสืบต่อกันมา 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จนไม่เห็นว่าจะเป็นสิ่งผิดแต่อย่างใด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พฤติกรรมเหล่านี้เป็นการกระทำความผิดทางจริยธรรมของเจ้าหน้าที่รัฐที่ต้องคำนึงถึงผลประโยชน์สาธารณะ</w:t>
      </w:r>
      <w:r w:rsidR="00FF3429"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(ประโยชน์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ของส่วนรวม) แต่กลับตัดสินใจปฏิบัติหน้าที่โดยคำนึงถึงประโยชน์ของตนเองหรือพวกพ้อง</w:t>
      </w:r>
    </w:p>
    <w:p w:rsidR="00FF3429" w:rsidRPr="00787E93" w:rsidRDefault="00D60E9E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เพื่อให้การดำเนินการเกิดประโยชน์แก่การบริหารราชการ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จึงได้จัดทำกิจกรรมให้ความรู้เรื่องผลประโยชน์ทับซ้อนให้กับบุคลากรของ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D60E9E" w:rsidRPr="00787E93" w:rsidRDefault="00D60E9E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FF3429" w:rsidP="00883B4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เพื่อเป็นการแก้ไข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ผลประโยชน์ทับซ้อนหรือการขัดกันของผลประโยชน์ของ  </w:t>
      </w:r>
      <w:proofErr w:type="spellStart"/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eastAsia="Times New Roman" w:hAnsi="TH SarabunIT๙" w:cs="TH SarabunIT๙"/>
          <w:sz w:val="32"/>
          <w:szCs w:val="32"/>
          <w:cs/>
        </w:rPr>
        <w:t>บุพราหมณ์</w:t>
      </w:r>
    </w:p>
    <w:p w:rsidR="009B4CCA" w:rsidRPr="00787E93" w:rsidRDefault="009B4CCA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FF342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ผู้เข้าร่วม</w:t>
      </w:r>
      <w:r w:rsidR="00CA08CC" w:rsidRPr="00787E93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787E93">
        <w:rPr>
          <w:rFonts w:ascii="TH SarabunIT๙" w:hAnsi="TH SarabunIT๙" w:cs="TH SarabunIT๙"/>
          <w:sz w:val="32"/>
          <w:szCs w:val="32"/>
          <w:cs/>
        </w:rPr>
        <w:t>จำนวน  ๑๕๐  คน</w:t>
      </w:r>
    </w:p>
    <w:p w:rsidR="009B4CCA" w:rsidRPr="00787E93" w:rsidRDefault="009B4CCA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83B42" w:rsidRPr="00787E93" w:rsidRDefault="00FF342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9B4CCA" w:rsidRPr="00787E93" w:rsidRDefault="009B4CCA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FF3429" w:rsidRPr="00787E93" w:rsidRDefault="00FF342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FF3429" w:rsidRPr="00787E93" w:rsidRDefault="00FF342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BF0F68" w:rsidRPr="00787E93" w:rsidRDefault="00FF342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๓)  </w:t>
      </w:r>
      <w:r w:rsidR="00BF0F68" w:rsidRPr="00787E93">
        <w:rPr>
          <w:rFonts w:ascii="TH SarabunIT๙" w:hAnsi="TH SarabunIT๙" w:cs="TH SarabunIT๙"/>
          <w:sz w:val="32"/>
          <w:szCs w:val="32"/>
          <w:cs/>
        </w:rPr>
        <w:t>ดำเนินการตามที่วางแผนไว้</w:t>
      </w:r>
      <w:r w:rsidR="00A1112B" w:rsidRPr="00787E93">
        <w:rPr>
          <w:rFonts w:ascii="TH SarabunIT๙" w:hAnsi="TH SarabunIT๙" w:cs="TH SarabunIT๙"/>
          <w:sz w:val="32"/>
          <w:szCs w:val="32"/>
          <w:cs/>
        </w:rPr>
        <w:t>พร้อมทั้ง</w:t>
      </w:r>
      <w:r w:rsidR="00BF0F68" w:rsidRPr="00787E93">
        <w:rPr>
          <w:rFonts w:ascii="TH SarabunIT๙" w:hAnsi="TH SarabunIT๙" w:cs="TH SarabunIT๙"/>
          <w:sz w:val="32"/>
          <w:szCs w:val="32"/>
          <w:cs/>
        </w:rPr>
        <w:t>ติดตามและประเมินผล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883B42" w:rsidRPr="00787E93" w:rsidRDefault="00BF0F6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673825">
        <w:rPr>
          <w:rFonts w:ascii="TH SarabunIT๙" w:hAnsi="TH SarabunIT๙" w:cs="TH SarabunIT๙"/>
          <w:sz w:val="32"/>
          <w:szCs w:val="32"/>
          <w:cs/>
        </w:rPr>
        <w:t xml:space="preserve">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BF0F68" w:rsidRPr="00787E93" w:rsidRDefault="00BF0F68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883B42" w:rsidRPr="00787E93" w:rsidRDefault="00BF0F6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F06EBE" w:rsidRPr="00787E93" w:rsidRDefault="00F06EBE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883B42" w:rsidRPr="00787E93" w:rsidRDefault="00BF0F6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BF0F68" w:rsidRPr="00787E93" w:rsidRDefault="00BF0F68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714D68" w:rsidRDefault="00BF0F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ผู้เข้าร่วมโครงการมีความรู้เกี่ยวกับ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>ผลประโยชน์ทับซ้อนหรือการขัดกันของผลประโยชน์  (</w:t>
      </w:r>
      <w:r w:rsidRPr="00787E93">
        <w:rPr>
          <w:rFonts w:ascii="TH SarabunIT๙" w:eastAsia="Times New Roman" w:hAnsi="TH SarabunIT๙" w:cs="TH SarabunIT๙"/>
          <w:sz w:val="32"/>
          <w:szCs w:val="32"/>
        </w:rPr>
        <w:t>conflict  of  interest)</w:t>
      </w:r>
      <w:r w:rsidRPr="00787E93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และร่วมหาทางแก้ไขปัญหาดังกล่าว</w:t>
      </w:r>
    </w:p>
    <w:p w:rsidR="00883B42" w:rsidRPr="00843CB0" w:rsidRDefault="00883B42" w:rsidP="00714D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45612E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   กิจกรรมประชาชนยุคใหม่ต่อต้านการทุจริต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องค์การเพื่อความโปร่งใสนานาชาติ  (</w:t>
      </w:r>
      <w:r w:rsidRPr="00714D68">
        <w:rPr>
          <w:rFonts w:ascii="TH SarabunIT๙" w:hAnsi="TH SarabunIT๙" w:cs="TH SarabunIT๙"/>
          <w:sz w:val="32"/>
          <w:szCs w:val="32"/>
        </w:rPr>
        <w:t xml:space="preserve">Transparency  International  –  TI)  </w:t>
      </w:r>
      <w:r w:rsidRPr="00714D68">
        <w:rPr>
          <w:rFonts w:ascii="TH SarabunIT๙" w:hAnsi="TH SarabunIT๙" w:cs="TH SarabunIT๙"/>
          <w:sz w:val="32"/>
          <w:szCs w:val="32"/>
          <w:cs/>
        </w:rPr>
        <w:t xml:space="preserve">เป็นองค์กรภาคประชาสังคมระดับโลก  มีเครือข่ายใน  ๑๒๐  ประเทศทั่วโลก  ได้ทำ  </w:t>
      </w:r>
      <w:r w:rsidRPr="00714D68">
        <w:rPr>
          <w:rFonts w:ascii="TH SarabunIT๙" w:hAnsi="TH SarabunIT๙" w:cs="TH SarabunIT๙"/>
          <w:sz w:val="32"/>
          <w:szCs w:val="32"/>
        </w:rPr>
        <w:t xml:space="preserve">Corruption  Perceptions  Index  (CPI)  </w:t>
      </w:r>
      <w:r w:rsidRPr="00714D68">
        <w:rPr>
          <w:rFonts w:ascii="TH SarabunIT๙" w:hAnsi="TH SarabunIT๙" w:cs="TH SarabunIT๙"/>
          <w:sz w:val="32"/>
          <w:szCs w:val="32"/>
          <w:cs/>
        </w:rPr>
        <w:t>และรายงานว่า  อันดับความโปร่งใสของประเทศไทยนั้น  ยังมีปัญหาการทุจริตคอร์รัปชั่นและการฉ้อราษฎร์บังหลวงอยู่มาก  เป็นปัญหาเรื้อรังมาอย่างยาวนาน  เป็นปัญหาซึ่งยากต่อการแก้ไข  แม้จะมีการใช้มาตรการทางกฎหมายบังคับใช้อย่างเข้มงวด  แต่ก็ไม่สามารถแก้ไขปัญหาการทุจริตคอร์รัปชั่นได้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นอกจากการใช้มาตรการทางด้านกฎหมายแล้ว  การป้องกันทุจริตคอร์รัปชั่นโดยการให้ทุกภาคส่วนร่วมกันศึกษาเรียนรู้  ทำความเข้าใจและช่วยกันเผยแพร่ความรู้โดยให้สื่อมวลชน  องค์กรอิสระ  และองค์กรตรวจสอบภาคประชาชน  เข้ามามีส่วนร่วมในการตรวจสอบการทุจริตคอร์รัปชั่นจึงเป็นแนวทางหนึ่งที่จะป้องกันการคอร์รัปชั่นได้อย่างมีประสิทธิภาพมากยิ่งขึ้น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เพื่อเป็นการแก้ไขปัญหาการทุจริต  องค์การบริหารส่วนตำบลบุพราหมณ์  จึงได้จัดทำกิจกรรมประชาชนยุคใหม่ต่อต้านการทุจริต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เพื่อเสริมสร้างความรู้ความเข้าใจให้แก่ภาคประชาชนในการป้องกันและแก้ไขการทุจริตคอร์รัปชั่นขององค์การบริหารส่วนตำบลบุพราหมณ์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ผู้เข้าร่วมโครงการ  จำนวนปีละ  ๑๕๐  คน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  อำเภอนาดี  จังหวัดปราจีนบุรี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๒)  ประสานกับหน่วยงานที่เกี่ยวข้องและผู้เข้าร่วมโครงการ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๓)  ดำเนินการตามที่วางแผนไว้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๔)  ติดตามและประเมินผล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14D68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ไม่เบิกจ่ายงบประมาณ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สำนักงานปลัด  องค์การบริหารส่วนตำบลบุพราหมณ์  อำเภอนาดี  จังหวัดปราจีนบุรี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</w:rPr>
        <w:tab/>
      </w:r>
      <w:r w:rsidRPr="00714D68">
        <w:rPr>
          <w:rFonts w:ascii="TH SarabunIT๙" w:hAnsi="TH SarabunIT๙" w:cs="TH SarabunIT๙"/>
          <w:sz w:val="32"/>
          <w:szCs w:val="32"/>
          <w:cs/>
        </w:rPr>
        <w:t>ประชาชนมีความรู้ความเข้าใจในการป้องกันและแก้ไขการทุจริตคอร์รัปชั่นขององค์การบริหารส่วนตำบล     บุพราหมณ์</w:t>
      </w:r>
    </w:p>
    <w:p w:rsidR="00686C17" w:rsidRDefault="00686C17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4D68" w:rsidRPr="00843CB0" w:rsidRDefault="00714D68" w:rsidP="00714D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6</w:t>
      </w:r>
    </w:p>
    <w:p w:rsidR="00686C17" w:rsidRPr="00686C17" w:rsidRDefault="00686C17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   กิจกรรมให้ความรู้เรื่องกฎหมายทั่วไปและประโยชน์สาธารณะ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รัฐธรรมนูญกำหนดให้ประชาชนมีหน้าที่ปฏิบัติตามกฎหมาย  การรู้กฎหมายจึงจำเป็นอย่างยิ่ง  เพราะเป็นประโยชน์แก่ประชาชนทุกคนที่จะได้ทราบถึงของเขตของสิทธิและหน้าที่ของตน  ตลอดจนข้อปฏิบัติต่างๆ ตามที่กฎหมายกำหนด  เพื่อไม่ให้กระทบต่อประโยชน์ส่วนรวมหรือประโยชน์สาธารณะ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ประโยชน์สาธารณะ  คือ  การดำเนินการของบุคคลหรือรัฐเพื่อตอบสนองความต้องการของคนส่วนใหญ่ในสังคม มิใช่เพื่อตอบสนองความต้องการของผู้ดำเนินการคนเดียว  หรืออาจกล่าวได้ว่า  ประโยชน์สาธารณะเป็นความต้องการของบุคคลแต่ละคนที่ตรงกันและมีจำนวนมากจนเป็นคนหมู่มากหรือเป็นคนส่วนใหญ่ของสังคม  จนความต้องการนั้นถูกยกระดับให้เป็นประโยชน์สาธารณ์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เพื่อเป็นการเสริมสร้างความรู้ให้แก่ประชาชน  องค์การบริหารส่วนตำบลบุพราหมณ์  จึงได้จัดทำกิจกรรมให้ความรู้เรื่องกฎหมายทั่วไปและประโยชน์สาธารณะ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เพื่อเป็นการให้ความรู้เรื่องกฎหมายทั่วไปและประโยชน์สาธารณะแก่ประชาชน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ผู้เข้าร่วมโครงการ  จำนวนปีละ  ๘๐  คน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องค์การบริหารส่วนตำบลบุพราหมณ์  อำเภอนาดี  จังหวัดปราจีนบุรี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๑)  ประชุมเพื่อวางแผนดำเนินการ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ปีงบประม</w:t>
      </w:r>
      <w:r>
        <w:rPr>
          <w:rFonts w:ascii="TH SarabunIT๙" w:hAnsi="TH SarabunIT๙" w:cs="TH SarabunIT๙"/>
          <w:sz w:val="32"/>
          <w:szCs w:val="32"/>
          <w:cs/>
        </w:rPr>
        <w:t>าณ  พ.ศ.  ๒๕๖2</w:t>
      </w:r>
      <w:r w:rsidRPr="00714D68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ab/>
        <w:t>ผู้เข้าร่วมโครงการมีความรู้เรื่องกฎหมายทั่วไปและเห็นคุณค่าของประโยชน์สาธารณะ</w:t>
      </w: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4D68" w:rsidRDefault="00714D68" w:rsidP="00714D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4D68" w:rsidRPr="00843CB0" w:rsidRDefault="00714D68" w:rsidP="00714D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7</w:t>
      </w:r>
    </w:p>
    <w:p w:rsidR="00714D68" w:rsidRPr="00714D68" w:rsidRDefault="00714D68" w:rsidP="00714D6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14D68">
        <w:rPr>
          <w:rFonts w:ascii="TH SarabunIT๙" w:hAnsi="TH SarabunIT๙" w:cs="TH SarabunIT๙"/>
          <w:sz w:val="32"/>
          <w:szCs w:val="32"/>
          <w:cs/>
        </w:rPr>
        <w:t> 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โครงการส่งเสริมการนำหลักปรัชญาเศรษฐกิจพอเพียงไปใช้ในชีวิตและการประกอบอาชีพ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650D08" w:rsidRPr="00787E93" w:rsidRDefault="00650D0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พระบาทสมเด็จพระเจ้าอยู่หัวฯ</w:t>
      </w:r>
      <w:r w:rsidR="00C04A23"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ร.๙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มี</w:t>
      </w:r>
      <w:r w:rsidRPr="00787E93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พระบรมราโชวาทในพิธีพระราชทานปริญญาบัตรของมหาวิทยาลัยเกษตรศาสตร์</w:t>
      </w:r>
      <w:r w:rsidRPr="00787E93">
        <w:rPr>
          <w:rStyle w:val="apple-converted-space"/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  </w:t>
      </w:r>
      <w:r w:rsidRPr="00787E93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ณ  หอประชุมมหาวิทยาลัยเกษตรศาสตร์  วันพฤหัสบดี  ที่  ๑๘ </w:t>
      </w:r>
      <w:r w:rsidRPr="00787E93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 w:rsidRPr="00787E93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กรกฎาคม พ.ศ.๒๕๑๗  โดยมีเนื้อหาดังนี้  “การพัฒนาประเทศจำเป็นต้องทำตามลำดับขั้น  ต้องสร้างพื้นฐาน  คือ ความพอมีพอกิน  พอใช้ของประชาชนส่วนใหญ่เป็นเบื้องต้นก่อน  โดยใช้วิธีการและใช้อุปกรณ์ที่ประหยัด แต่ถูกต้องตามหลักวิชา  เมื่อได้พื้นฐานมั่นคงพร้อมพอควรและปฏิบัติได้แล้ว  จึงค่อยสร้างค่อยเสริมความเจริญและฐานะเศรษฐกิจขั้นที่สูงขึ้นโดยลำดับต่อไป  หากมุ่งแต่จะทุ่มเทสร้างความเจริญ  ยกเศรษฐกิจขึ้นให้รวดเร็วแต่ประการเดียว  โดยไม่ให้แผนปฏิบัติการสัมพันธ์กับสภาวะของประเทศและของประชาชนโดยสอดคล้องด้วย  ก็จะเกิดความไม่สมดุลในเรื่องต่างๆ ขึ้น  ซึ่งอาจกลายเป็นความยุ่งยากล้มเหลวได้ในที่สุด”  ซึ่งเป็นต้นกำเนิดของปรัชญาเศรษฐกิจพอเพียง</w:t>
      </w:r>
    </w:p>
    <w:p w:rsidR="00650D08" w:rsidRPr="00787E93" w:rsidRDefault="00650D08" w:rsidP="00650D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เป็นองค์กรปกครองส่วนท้องถิ่นที่จัดตั้งขึ้นเพื่อให้สามารถตอบสนองความต้องการและแก้ปัญหาของประชาชนได้อย่างทั่วถึง  ดังนั้นองค์กรปกครองส่วนท้องถิ่นจึงมีบทบาทอำนาจหน้าที่อย่างกว้างขวาง  โดยมิได้มีหน้าที่ในการให้บริการสาธารณะพื้นฐานแก่ประชาชนในท้องถิ่นเท่านั้น  แต่ยังขยายบทบาทหน้าที่ออกไปรวมถึงการพัฒนาคุณภาพชีวิต  การพัฒนาเศรษฐกิจและสังคมของท้องถิ่นด้วย  </w:t>
      </w:r>
    </w:p>
    <w:p w:rsidR="00650D08" w:rsidRPr="00787E93" w:rsidRDefault="00650D08" w:rsidP="00650D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ตามพระราชบัญญัติกำหนดแผนและขั้นตอนการกระจายอำนาจให้แก่องค์กรปกครองส่วนท้องถิ่น  พ.ศ.๒๕๔๒  มาตรา  ๑๖  (๖),  (๑๐),  (๑๑)  และ  พระราชบัญญัติสภาตำบลและองค์การบริหารส่วนตำบล  พ.ศ.๒๕๓๗  แก้ไขเพิ่มเติมถึง  (ฉบับที่  ๖)  พ.ศ.๒๕๕๒  มาตรา  ๖๗  (๕),  (๖),  (๘)  และ  ๖๘  (๗)  องค์การบริหารส่วนตำบล</w:t>
      </w:r>
      <w:r w:rsidR="00C04A23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จึงได้จัดทำโครงการส่งเสริมการนำหลักปรัชญาเศรษฐกิจพอเพียงไปใช้ในชีวิตและการประกอบอาชีพ  ขึ้น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650D08" w:rsidRPr="00787E93" w:rsidRDefault="00650D08" w:rsidP="00650D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r w:rsidR="000108FF" w:rsidRPr="00787E93">
        <w:rPr>
          <w:rFonts w:ascii="TH SarabunIT๙" w:hAnsi="TH SarabunIT๙" w:cs="TH SarabunIT๙"/>
          <w:sz w:val="32"/>
          <w:szCs w:val="32"/>
          <w:cs/>
        </w:rPr>
        <w:t>เพื่อส่งเสริมให้ประชาชนตำบล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0108FF" w:rsidRPr="00787E93">
        <w:rPr>
          <w:rFonts w:ascii="TH SarabunIT๙" w:hAnsi="TH SarabunIT๙" w:cs="TH SarabunIT๙"/>
          <w:sz w:val="32"/>
          <w:szCs w:val="32"/>
          <w:cs/>
        </w:rPr>
        <w:t xml:space="preserve">  ได้นำองค์ความรู้ที่ได้ไปประยุกต์ใช้ในชีวิตประจำวันและการประกอบอาชีพ</w:t>
      </w:r>
    </w:p>
    <w:p w:rsidR="00650D08" w:rsidRPr="00787E93" w:rsidRDefault="00650D08" w:rsidP="00650D0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๒.  </w:t>
      </w:r>
      <w:r w:rsidR="000108FF" w:rsidRPr="00787E93">
        <w:rPr>
          <w:rFonts w:ascii="TH SarabunIT๙" w:hAnsi="TH SarabunIT๙" w:cs="TH SarabunIT๙"/>
          <w:sz w:val="32"/>
          <w:szCs w:val="32"/>
          <w:cs/>
        </w:rPr>
        <w:t>เพื่อเสริมสร้างให้ประชาชนตำบล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0108FF" w:rsidRPr="00787E93">
        <w:rPr>
          <w:rFonts w:ascii="TH SarabunIT๙" w:hAnsi="TH SarabunIT๙" w:cs="TH SarabunIT๙"/>
          <w:sz w:val="32"/>
          <w:szCs w:val="32"/>
          <w:cs/>
        </w:rPr>
        <w:t xml:space="preserve">  เห็นความสำคัญของการใช้วิถีชีวิตแบบพอเพียง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650D0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ผู้เข้าร่วมโครงการ  จำนวนปีละ  ๕๐  คน</w:t>
      </w:r>
    </w:p>
    <w:p w:rsidR="00650D08" w:rsidRPr="00787E93" w:rsidRDefault="00650D08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E37AA" w:rsidRPr="00787E93" w:rsidRDefault="008E37AA" w:rsidP="000108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E17A1D" w:rsidRPr="00787E93" w:rsidRDefault="00E17A1D" w:rsidP="000108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714D68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C04A23" w:rsidRPr="00787E93" w:rsidRDefault="00C04A23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๘.  งบประมาณดำเนินการ</w:t>
      </w:r>
    </w:p>
    <w:p w:rsidR="000108FF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C04A23" w:rsidRPr="00787E93">
        <w:rPr>
          <w:rFonts w:ascii="TH SarabunIT๙" w:hAnsi="TH SarabunIT๙" w:cs="TH SarabunIT๙"/>
          <w:sz w:val="32"/>
          <w:szCs w:val="32"/>
          <w:cs/>
        </w:rPr>
        <w:t>ไม่เบิกจ่ายงบประมาณ</w:t>
      </w:r>
    </w:p>
    <w:p w:rsidR="00686C17" w:rsidRPr="00686C17" w:rsidRDefault="00686C17" w:rsidP="000108F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0108FF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883B42" w:rsidRPr="00787E93" w:rsidRDefault="000108FF" w:rsidP="000108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0108F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ผู้เข้าร่วมโครงการมีความรู้ความเข้าใจเกี่ยวกับหลักปรัชญาเศรษฐกิจพอเพียง  สามารถนำองค์ความรู้ไปประยุกต์ใช้ในชีวิตประจำวันและการประกอบอาชีพได้</w:t>
      </w:r>
    </w:p>
    <w:p w:rsidR="000108FF" w:rsidRPr="00787E93" w:rsidRDefault="000108F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DC31B8" w:rsidRPr="00787E93" w:rsidRDefault="00476C1E" w:rsidP="005D74BB">
      <w:pPr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45612E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</w:p>
    <w:p w:rsidR="005D74BB" w:rsidRPr="005D74BB" w:rsidRDefault="005D74BB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D74BB">
        <w:rPr>
          <w:rFonts w:ascii="TH SarabunIT๙" w:hAnsi="TH SarabunIT๙" w:cs="TH SarabunIT๙" w:hint="cs"/>
          <w:sz w:val="32"/>
          <w:szCs w:val="32"/>
          <w:cs/>
        </w:rPr>
        <w:t>รณรงค์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ส่งเสริมคุณธรรมและจริยธรรมในสถานศึกษา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5156F" w:rsidRPr="00787E93" w:rsidRDefault="00DC31B8" w:rsidP="0085156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คุ</w:t>
      </w:r>
      <w:r w:rsidR="0085156F"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ณธรรมเป็นพฤติกรรมที่แสดงถึงมาตรฐานทางศีลธรรม  และเป็นรูปแบบของความคิดและการกระทำบนพื้นฐานของมาตรฐานทางศีลธรรม  คุณธรรมอาจนับรวมในบริบทกว้างๆ  ของค่านิยม  บุคคลแต่ละคนละมีแก่นของค่านิยมภายใจที่เป็นหลักของความเชื่อ ความคิด ความเห็น ของคนๆนั้น</w:t>
      </w:r>
    </w:p>
    <w:p w:rsidR="0085156F" w:rsidRPr="00787E93" w:rsidRDefault="0085156F" w:rsidP="0085156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จริยธรรม  หมายถึง  การแยกสิ่งถูกจากผิด  ดีจากเลว  มาจากคำ  ๒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คำ  คือ</w:t>
      </w:r>
      <w:r w:rsidRPr="00787E93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จริ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ยะ</w:t>
      </w:r>
      <w:r w:rsidRPr="00787E93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 xml:space="preserve">  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กับ  ธรรม</w:t>
      </w:r>
      <w:r w:rsidRPr="00787E93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ซึ่งแปลตามศัพท์  คือ  “</w:t>
      </w:r>
      <w:proofErr w:type="spellStart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จริ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ยะ”  แปลว่า  ความประพฤติ  กิริยาที่ควรประพฤติ  คำว่า  “ธรรม”  แปลว่า  คุณความดี </w:t>
      </w:r>
      <w:r w:rsidR="006A0FE2"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คำสั่งสอนในศาสนา  หลักปฏิบัติในทางศาสนา  ความจริง  ความยุติธรรม  ความถูกต้อง  กฎเกณฑ์  หรือ “จริยธรรม แปลว่า กฎเกณฑ์แห่งความประพฤติ หรือหลักความจริงที่เป็นแนวทางแห่งความประพฤติปฏิบัติ”</w:t>
      </w:r>
    </w:p>
    <w:p w:rsidR="0085156F" w:rsidRPr="00787E93" w:rsidRDefault="0085156F" w:rsidP="008515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การใช้การศึกษาพัฒนาคนให้มีคุณธรรมและจริยธรรมในสถานศึกษา  มีความสำคัญควบคู่ไปกับการพัฒนาในด้านความรู้และทักษะ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 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การพัฒนาด้านเจตคติดังกล่าวจะช่วยให้คนใช้ความสามารถอย่างเต็มศักยภาพและเป็นไปในทางสร้างสรรค์  เป็นคนดีของสังคมอย่างสมบูรณ์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   </w:t>
      </w:r>
      <w:r w:rsidRPr="00787E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ตามพระราชบัญญัติการศึกษาแห่งชาติ  พ.ศ.   ๒๕๔๒  แก้ไขเพิ่มเติม  (ฉบับที่ ๒)  พ.ศ.  ๒๕๔๕  ได้ให้ความสำคัญเกี่ยวกับการพัฒนาเยาวชนในแง่ของการพัฒนาเจตคติ  การสร้างคุณธรรมจริยธรรม  </w:t>
      </w:r>
    </w:p>
    <w:p w:rsidR="00883B42" w:rsidRPr="00787E93" w:rsidRDefault="0085156F" w:rsidP="0085156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ตามพระราชบัญญัติสภาตำบลและองค์การบริหารส่วนตำบล  พ.ศ.</w:t>
      </w:r>
      <w:r w:rsidR="006A0FE2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๒๕๓๗  แก้ไขเพิ่มเติม  (ฉบับที่  ๖)  พ.ศ.</w:t>
      </w:r>
      <w:r w:rsidR="006A0FE2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๒๕๕๒  มาตรา  ๖๗  (๕)  ส่งเสริมการศึกษาศาสนาและวัฒนธรรม  และ  (๖)  ส่งเสริมการพัฒนาสตรี  เด็ก  เยาวชน  ผู้สูงอายุ  และผู้พิการ  ดังนั้น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จึงจัดโครงการอบรมคุณธรรมและจริยธรรมในสถานศึกษา  ขึ้น</w:t>
      </w:r>
    </w:p>
    <w:p w:rsidR="0085156F" w:rsidRPr="00787E93" w:rsidRDefault="0085156F" w:rsidP="0085156F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6A0FE2" w:rsidRPr="00787E93" w:rsidRDefault="006A0FE2" w:rsidP="006A0F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เพื่อให้นักเรียนนักศึกษาและผู้เข้าร่วมโครงการฯ  ตระหนักถึงความสำคัญของการมีพฤติกรรมตามมาตรฐานทางคุณธรรมจริยธรรม</w:t>
      </w:r>
    </w:p>
    <w:p w:rsidR="006A0FE2" w:rsidRPr="00787E93" w:rsidRDefault="006A0FE2" w:rsidP="006A0F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เพื่อส่งเสริมให้นักเรียนนักศึกษาและผู้เข้าร่วมโครงการฯ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เกิดพฤติกรรมตามมาตรฐานทางคุณธรรมและจริยธรรมตามหลักคำสอนของพระพุทธศาสนา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6A0FE2" w:rsidRPr="00787E93" w:rsidRDefault="006A0FE2" w:rsidP="006A0FE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ผู้เข้าร่วมโครงการ  จำนวนปีละ  ๑๕๐  คน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13FC6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ปีงบประมาณ  พ.ศ.  ๒๕๖๑-๒๕๖๔</w:t>
      </w:r>
    </w:p>
    <w:p w:rsidR="007B32FE" w:rsidRPr="007B32FE" w:rsidRDefault="007B32FE" w:rsidP="006A0FE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D13FC6" w:rsidRPr="00787E93">
        <w:rPr>
          <w:rFonts w:ascii="TH SarabunIT๙" w:hAnsi="TH SarabunIT๙" w:cs="TH SarabunIT๙"/>
          <w:sz w:val="32"/>
          <w:szCs w:val="32"/>
          <w:cs/>
        </w:rPr>
        <w:t>ไม่เบิกจ่ายงบประมาณ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๙.  ผู้รับผิดชอบ</w:t>
      </w:r>
    </w:p>
    <w:p w:rsidR="00883B4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6A0FE2" w:rsidRPr="00787E93" w:rsidRDefault="006A0FE2" w:rsidP="006A0FE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6A0FE2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นักเรียนนักศึกษาและผู้เข้าร่วมโครงการฯ  เกิดพฤติกรรมและตระหนักถึงความสำคัญของการมีพฤติกรรมตามมาตรฐานทางคุณธรรมจริยธรรมและตามหลักพุทธศาสนา</w:t>
      </w:r>
    </w:p>
    <w:p w:rsidR="006A0FE2" w:rsidRPr="00787E93" w:rsidRDefault="006A0FE2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433A" w:rsidRPr="00787E93" w:rsidRDefault="00BC433A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45612E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กิจกรรม “มีวินัย ไม่แซงคิว”</w:t>
      </w:r>
      <w:r w:rsidR="006A0FE2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ตามโครงการของ  </w:t>
      </w:r>
      <w:proofErr w:type="spellStart"/>
      <w:r w:rsidR="00D179C9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D179C9"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83B42" w:rsidRPr="00787E93" w:rsidRDefault="00AD5D5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การมีวินัยเป็นคุณธรรมขั้นพื้นฐานด้านหนึ่งที่กระทรวงศึกษาธิการกำหนดไว้ให้สถานศึกษานำไปเป็นจุดมุ่งหมายการพัฒนาด้านจิตพิสัยของนักเรียน  ทั้งนี้ได้ให้ความหมายว่า  การมีวินัยคือการยึดมั่นในระเบียบแบบแผนข้อบังคับและข้อปฏิบัติ  ซึ่งมีทั้งวินัยในตนเองและวินัยต่อสังคม  ผู้ที่มีวินัยคือผู้ที่ปฏิบัติตนในขอบเขต กฎ ระเบียบ ของสถานศึกษา  สถาบัน  องค์กร  สังคมและประเทศ  โดยที่ตนเองยินดีปฏิบัติตามอย่างเต็มใจและตั้งใจ  ขณะเดียวกันสำนักงานเลขาธิการสภาการศึกษา  (</w:t>
      </w:r>
      <w:r w:rsidR="0082370B" w:rsidRPr="00787E93">
        <w:rPr>
          <w:rFonts w:ascii="TH SarabunIT๙" w:hAnsi="TH SarabunIT๙" w:cs="TH SarabunIT๙"/>
          <w:sz w:val="32"/>
          <w:szCs w:val="32"/>
          <w:cs/>
        </w:rPr>
        <w:t xml:space="preserve">๒๕๕๒  </w:t>
      </w:r>
      <w:r w:rsidRPr="00787E93">
        <w:rPr>
          <w:rFonts w:ascii="TH SarabunIT๙" w:hAnsi="TH SarabunIT๙" w:cs="TH SarabunIT๙"/>
          <w:sz w:val="32"/>
          <w:szCs w:val="32"/>
        </w:rPr>
        <w:t>:</w:t>
      </w:r>
      <w:r w:rsidR="0082370B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82370B" w:rsidRPr="00787E93">
        <w:rPr>
          <w:rFonts w:ascii="TH SarabunIT๙" w:hAnsi="TH SarabunIT๙" w:cs="TH SarabunIT๙"/>
          <w:sz w:val="32"/>
          <w:szCs w:val="32"/>
          <w:cs/>
        </w:rPr>
        <w:t>๙</w:t>
      </w:r>
      <w:r w:rsidRPr="00787E93">
        <w:rPr>
          <w:rFonts w:ascii="TH SarabunIT๙" w:hAnsi="TH SarabunIT๙" w:cs="TH SarabunIT๙"/>
          <w:sz w:val="32"/>
          <w:szCs w:val="32"/>
        </w:rPr>
        <w:t xml:space="preserve">)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ให้ความหมายว่า  วินัยในตนเอง  คือ  ความสามารถในการบังคับพฤติกรรมของตนเองด้วยตนเองซึ่งมีวุฒิภาวะประเภทหนึ่งที่มนุษย์ทุกคนควรมี  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สำหรับการพัฒนาคุณธรรมด้านการมีวินัย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การไม่แซงคิวถือว่าเป็นวินัยอย่างหนึ่งที่สำคัญมาก  </w:t>
      </w:r>
      <w:r w:rsidRPr="00787E93">
        <w:rPr>
          <w:rFonts w:ascii="TH SarabunIT๙" w:hAnsi="TH SarabunIT๙" w:cs="TH SarabunIT๙"/>
          <w:sz w:val="32"/>
          <w:szCs w:val="32"/>
          <w:cs/>
        </w:rPr>
        <w:t>สามารถพัฒนาไปพร้อมๆ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กัน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ทั้งวินัยในตนเองและวินัยต่อสังคม 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ซึ่งต้องอาศัยเวลาและการฝึกปฏิบัติให้เด็กมีโอกาสแสดงพฤติกรรมที่เอื้ออำนวย</w:t>
      </w:r>
      <w:r w:rsidR="003769E6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เด็กจะได้รับประสบการณ์จากการปฏิบัติกิจกรรมและพัฒนาไปสู่การมีวินัยในตนเองและวินัยต่อส่วนรวมในที่สุด</w:t>
      </w:r>
    </w:p>
    <w:p w:rsidR="0082370B" w:rsidRPr="00787E93" w:rsidRDefault="0082370B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เพื่อเป็นการเสริมสร้างวินัยให้แก่เด็กและเยาวชน  พร้อมทั้งผู้เข้าร่วมโครงการต่างๆ  จึงได้จัดกิจกรรมมีวินัย ไม่แซงคิว  โดยดำเนินการในทุกโครงการขององค์การบริหารส่วนตำบล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370B" w:rsidRPr="00787E93" w:rsidRDefault="0082370B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1D294A" w:rsidRPr="00787E93" w:rsidRDefault="0082370B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เพื่อเสริมสร้างการมีวินัย</w:t>
      </w:r>
      <w:r w:rsidR="001D294A" w:rsidRPr="00787E93">
        <w:rPr>
          <w:rFonts w:ascii="TH SarabunIT๙" w:hAnsi="TH SarabunIT๙" w:cs="TH SarabunIT๙"/>
          <w:sz w:val="32"/>
          <w:szCs w:val="32"/>
          <w:cs/>
        </w:rPr>
        <w:t xml:space="preserve">  ไม่แซงคิว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ให้แก่เด็กและเยาวชน  พร้อมทั้งผู้เข้าร่วมโครงการต่างๆ  </w:t>
      </w:r>
    </w:p>
    <w:p w:rsidR="001D294A" w:rsidRPr="00787E93" w:rsidRDefault="001D294A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1D294A" w:rsidRPr="00787E93" w:rsidRDefault="001D294A" w:rsidP="001D29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จัดกิจกรรมมีวินัย ไม่แซงคิว  โดยดำเนินการในทุกโครงการขององค์การบริหารส่วนตำบล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ประสานกับหน่วยงานที่เกี่ยวข้องและผู้เข้าร่วมโครงการ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7B32FE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1D294A" w:rsidRPr="00787E93" w:rsidRDefault="001D294A" w:rsidP="001D29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1D294A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เด็กและเยาวชน  พร้อมทั้งผู้เข้าร่วมโครงการต่างๆ  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มีวินัยและไม่แซงคิวในการรับของหรือดำเนินการกิจกรรมต่างๆ</w:t>
      </w:r>
    </w:p>
    <w:p w:rsidR="001D294A" w:rsidRPr="00787E93" w:rsidRDefault="001D294A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433A" w:rsidRPr="00787E93" w:rsidRDefault="00BC433A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๑</w:t>
      </w:r>
      <w:r w:rsidR="008E37AA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  โครงการค่ายส่งเสริมคุณธรรมจริยธรรมเด็กและเยาวชนตำบลบุพราหมณ์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 อำเภอนาดี จังหวัดปราจีนบุรี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232B8F">
        <w:rPr>
          <w:rFonts w:ascii="TH SarabunIT๙" w:hAnsi="TH SarabunIT๙" w:cs="TH SarabunIT๙"/>
          <w:sz w:val="32"/>
          <w:szCs w:val="32"/>
          <w:cs/>
        </w:rPr>
        <w:t>.  หลักการและเหตุผล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32B8F">
        <w:rPr>
          <w:rFonts w:ascii="TH SarabunIT๙" w:hAnsi="TH SarabunIT๙" w:cs="TH SarabunIT๙"/>
          <w:sz w:val="32"/>
          <w:szCs w:val="32"/>
          <w:cs/>
        </w:rPr>
        <w:t>ในปัจจุบันปัญหาการขาดคุณธรรมจริยธรรมในสังคมไทยได้ทวีความรุนแรง และมีความหลากหลายมากขึ้นกว่าในอดีตที่ผ่านมา สาเหตุส่วนหนึ่งมาจากสภาพแวดล้อม และเปลี่ยนแปลงไปตามกระแสการพัฒนาทางเทคโนโลยีสารสนเทศและการสื่อสารไร้พรมแดน และปัญหาการขาดคุณธรรมจริยธรรมของคนในสังคม ยังส่งผลถึงเด็กเยาวชน และประชาชนในสังคมอย่างหลีกเลี่ยงไม่ได้ ให้หลงผิดและมีพฤติกรรมที่เบี่ยงเบน ขาดระเบียบวินัย ซึ่งทำให้ภูมิคุ้มกันของเด็กเยาวชน และประชาชนในสังคมที่จะต้านทานกับปัญหาต้องขาดความมั่นคงจนเกิดปัญหาต่างๆ โดยเฉพาะปัญหาของเด็กและเยาวชน ได้แก่ ปัญหาการก่อเหตุทะเลาะวิวาท ปัญหาการแพร่ระบาดของยาเสพติด ปัญหาการมีเพศสัมพันธ์ในวัยเรียน ปัญหาการท้องก่อนวัยอันควร ปัญหาการติดเกม เป็นต้น</w:t>
      </w: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32B8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 ได้เห็นความสำคัญของปัญหาดังกล่าว และได้ดำเนินการส่งเสริมและพัฒนาคุณธรรมจริยธรรมในสังคมไทย ตามโครงการค่ายส่งเสริมคุณธรรมจริยธรรมเด็กและเยาวชนตำบลบุพราหมณ์ได้เล็งเห็นว่าวิธีการจะแก้ไขปัญหาดังกล่าวนั้น จะต้องอาศัยกระบวนการปลูกฝังคุณธรรมตามหลักพระพุทธศาสนาทำให้เกิดสมาธิและสติปัญญา โดยเฉพาะอย่างยิ่งการฝึกปฏิบัติธรรมในกลุ่มเด็กและเยาวชน จะช่วยทำให้มีจิตใจพื้นฐานที่โอบอ้อมอารี มีเมตตากรุณา และมีคุณธรรม ซึ่งจะทำให้พื้นฐานทางจิตใจอยู่ในกรอบคุณธรรมและจริยธรรม ย่อมส่งผลให้เด็กและเยาวชนเป็นคนดี และสามารถแก้ปัญหาสังคมได้ และทำให้ประเทศชาติเจริญก้าวหน้า จึงได้จัดทำโครงการค่ายส่งเสริมคุณธรรมจริยธรรมเด็กและเยาวชนตำบลบุพราหมณ์ขึ้น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232B8F">
        <w:rPr>
          <w:rFonts w:ascii="TH SarabunIT๙" w:hAnsi="TH SarabunIT๙" w:cs="TH SarabunIT๙"/>
          <w:sz w:val="32"/>
          <w:szCs w:val="32"/>
          <w:cs/>
        </w:rPr>
        <w:t>.  วัตถุประสงค์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เพื่อเฉลิมฉลองพระเกียรติและเทิดทูน พระบาทสมเด็จพระเจ้าอยู่หัว สมเด็จพระนางเจ้าสิริกิติ์พระบรมราชินีนาถและพระบรมวงศานุวงศ์ทุกพระองค์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เพื่อส่งเสริมให้เด็กและเยาวชนมีคุณธรรมจริยธรรมและสามารถดำเนินชีวิตได้อย่างมีความสุข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เพื่อส่งเสริมและพัฒนาให้เด็กเยาวชน เกิดทักษะในการอยู่ร่วมในสังคมอย่างมีความสุขรู้คุณค่าของหลักธรรมในทางศาสนาว่าสามารถนำมาปรับใช้ในการดำเนินชีวิตได้อย่างมีความสุข</w:t>
      </w: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 สนับสนุนให้มีการจัดกิจกรรม เสริมสร้างความดี ละเว้น อบายมุข และสิ่งที่ไม่ดีงาม ในชุมชน และสถาบันการศึกษาต่างๆ  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232B8F">
        <w:rPr>
          <w:rFonts w:ascii="TH SarabunIT๙" w:hAnsi="TH SarabunIT๙" w:cs="TH SarabunIT๙"/>
          <w:sz w:val="32"/>
          <w:szCs w:val="32"/>
          <w:cs/>
        </w:rPr>
        <w:t>.  เป้าหมาย</w:t>
      </w: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</w:rPr>
        <w:tab/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กลุ่มเด็กและเยาวชน โรงเรียนตั้งแต่ระดับประถมศึกษา ระดับมัธยมศึกษาในเขตพื้นที่ </w:t>
      </w:r>
      <w:proofErr w:type="spellStart"/>
      <w:r w:rsidRPr="00232B8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232B8F">
        <w:rPr>
          <w:rFonts w:ascii="TH SarabunIT๙" w:hAnsi="TH SarabunIT๙" w:cs="TH SarabunIT๙"/>
          <w:sz w:val="32"/>
          <w:szCs w:val="32"/>
          <w:cs/>
        </w:rPr>
        <w:t>.บุพราหมณ์ จำนวน ๕ โรงเรียน รวม ๘๐ คน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Pr="00232B8F">
        <w:rPr>
          <w:rFonts w:ascii="TH SarabunIT๙" w:hAnsi="TH SarabunIT๙" w:cs="TH SarabunIT๙"/>
          <w:sz w:val="32"/>
          <w:szCs w:val="32"/>
          <w:cs/>
        </w:rPr>
        <w:t>.  ระยะเวลาดำเนินงาน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</w:rPr>
        <w:tab/>
      </w:r>
      <w:r w:rsidR="005D594B" w:rsidRPr="005D594B">
        <w:rPr>
          <w:rFonts w:ascii="TH SarabunIT๙" w:hAnsi="TH SarabunIT๙" w:cs="TH SarabunIT๙"/>
          <w:sz w:val="32"/>
          <w:szCs w:val="32"/>
          <w:cs/>
        </w:rPr>
        <w:t>ปีงบประมาณ  พ.ศ.  ๒๕๖</w:t>
      </w:r>
      <w:r w:rsidR="005D594B" w:rsidRPr="005D594B">
        <w:rPr>
          <w:rFonts w:ascii="TH SarabunIT๙" w:hAnsi="TH SarabunIT๙" w:cs="TH SarabunIT๙"/>
          <w:sz w:val="32"/>
          <w:szCs w:val="32"/>
        </w:rPr>
        <w:t>2-</w:t>
      </w:r>
      <w:r w:rsidR="005D594B" w:rsidRPr="005D594B">
        <w:rPr>
          <w:rFonts w:ascii="TH SarabunIT๙" w:hAnsi="TH SarabunIT๙" w:cs="TH SarabunIT๙"/>
          <w:sz w:val="32"/>
          <w:szCs w:val="32"/>
          <w:cs/>
        </w:rPr>
        <w:t>๒๕๖๔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232B8F">
        <w:rPr>
          <w:rFonts w:ascii="TH SarabunIT๙" w:hAnsi="TH SarabunIT๙" w:cs="TH SarabunIT๙"/>
          <w:sz w:val="32"/>
          <w:szCs w:val="32"/>
        </w:rPr>
        <w:tab/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Pr="00232B8F">
        <w:rPr>
          <w:rFonts w:ascii="TH SarabunIT๙" w:hAnsi="TH SarabunIT๙" w:cs="TH SarabunIT๙"/>
          <w:sz w:val="32"/>
          <w:szCs w:val="32"/>
          <w:cs/>
        </w:rPr>
        <w:t>.  วิธีดำเนินการ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เขียนโครงการเพื่อขออนุมัติจากผู้บริหาร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ประสานงานกับทางโรงเรียน เพื่อร่วมกันทำกิจกรรมให้แก่เด็กและเยาวชน</w:t>
      </w: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 ดำเนินกิจกรรมตามโครงการค่ายส่งเสริมคุณธรรมจริยธรรมเด็กและเยาวชนตำบลบุพราหมณ์</w:t>
      </w: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7</w:t>
      </w:r>
      <w:r w:rsidRPr="00232B8F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32B8F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  <w:cs/>
        </w:rPr>
        <w:t>วัดทับลานอุทยานสวรรค์  หมู่ที่ ๑  บ้านทับลาน    ตำบลบุพราหมณ์ อำเภอนาดี จังหวัดปราจีนบุรี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Pr="00232B8F">
        <w:rPr>
          <w:rFonts w:ascii="TH SarabunIT๙" w:hAnsi="TH SarabunIT๙" w:cs="TH SarabunIT๙"/>
          <w:sz w:val="32"/>
          <w:szCs w:val="32"/>
          <w:cs/>
        </w:rPr>
        <w:t>.ผู้รับผิดชอบโครงการ</w:t>
      </w:r>
    </w:p>
    <w:p w:rsid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</w:rPr>
        <w:tab/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องค์การบริหารส่วนตำบลบุพราหมณ์ ร่วมกับ โรงเรียนในเขตพื้นที่  ตำบลบุพราหมณ์  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2B8F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9</w:t>
      </w:r>
      <w:r w:rsidRPr="00232B8F">
        <w:rPr>
          <w:rFonts w:ascii="TH SarabunIT๙" w:hAnsi="TH SarabunIT๙" w:cs="TH SarabunIT๙"/>
          <w:sz w:val="32"/>
          <w:szCs w:val="32"/>
          <w:cs/>
        </w:rPr>
        <w:t>.  งบประมาณ</w:t>
      </w:r>
    </w:p>
    <w:p w:rsidR="00232B8F" w:rsidRPr="00232B8F" w:rsidRDefault="00E72C43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32B8F" w:rsidRPr="00232B8F">
        <w:rPr>
          <w:rFonts w:ascii="TH SarabunIT๙" w:hAnsi="TH SarabunIT๙" w:cs="TH SarabunIT๙"/>
          <w:sz w:val="32"/>
          <w:szCs w:val="32"/>
          <w:cs/>
        </w:rPr>
        <w:t>จากข้อบัญญัติงบประมาณรายจ่ายขององค์การบริหารส่วนตำบลบุพราหมณ์ ส่วนการศึกษา หมวดค่าตอบแทนใช้สอยและวัสดุ(ค่าใช้สอย) ประเภทรายจ่ายเกี่ยวเนื่องกับการปฏิบัติราชการที่ไม่เข้าลักษณะรายจ่ายหมวดอื่นๆ ตั้งไว้ ๓๐</w:t>
      </w:r>
      <w:r w:rsidR="00232B8F" w:rsidRPr="00232B8F">
        <w:rPr>
          <w:rFonts w:ascii="TH SarabunIT๙" w:hAnsi="TH SarabunIT๙" w:cs="TH SarabunIT๙"/>
          <w:sz w:val="32"/>
          <w:szCs w:val="32"/>
        </w:rPr>
        <w:t>,</w:t>
      </w:r>
      <w:r w:rsidR="00232B8F" w:rsidRPr="00232B8F">
        <w:rPr>
          <w:rFonts w:ascii="TH SarabunIT๙" w:hAnsi="TH SarabunIT๙" w:cs="TH SarabunIT๙"/>
          <w:sz w:val="32"/>
          <w:szCs w:val="32"/>
          <w:cs/>
        </w:rPr>
        <w:t>๐๐๐.-  บาท</w:t>
      </w:r>
    </w:p>
    <w:p w:rsidR="00232B8F" w:rsidRPr="00232B8F" w:rsidRDefault="00232B8F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</w:t>
      </w:r>
      <w:r w:rsidRPr="00232B8F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6B5146" w:rsidRPr="006B5146">
        <w:rPr>
          <w:rFonts w:ascii="TH SarabunIT๙" w:hAnsi="TH SarabunIT๙" w:cs="TH SarabunIT๙"/>
          <w:sz w:val="32"/>
          <w:szCs w:val="32"/>
          <w:cs/>
        </w:rPr>
        <w:t>ตัวชี้วัด/ผลลัพธ์</w:t>
      </w:r>
    </w:p>
    <w:p w:rsidR="00232B8F" w:rsidRDefault="00E72C43" w:rsidP="00232B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32B8F" w:rsidRPr="00232B8F">
        <w:rPr>
          <w:rFonts w:ascii="TH SarabunIT๙" w:hAnsi="TH SarabunIT๙" w:cs="TH SarabunIT๙"/>
          <w:sz w:val="32"/>
          <w:szCs w:val="32"/>
          <w:cs/>
        </w:rPr>
        <w:t>ทำให้เด็กและเยาวชนของชาติตระหนักในค่านิยมด้านคุณธรรมจริยธรรม สามารถนำไปประพฤติปฏิบัติในชีวิต ประจำวันได้อย่างมีประสิทธิภาพ ซึ่งจะเป็นการสร้างทรัพยากรบุคคลของชาติให้มีคุณธรรมจริยธรรมและมีประสิทธิภาพอันเป็นปัจจัยในการพัฒนาประเทศให้เกิดประสิทธิผลต่อไป</w:t>
      </w:r>
    </w:p>
    <w:p w:rsidR="00634B75" w:rsidRDefault="00634B75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4B75" w:rsidRDefault="00634B75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5146" w:rsidRDefault="006B5146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4B75" w:rsidRDefault="00634B75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4B75" w:rsidRDefault="00634B75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4B75" w:rsidRPr="00843CB0" w:rsidRDefault="00106ECC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11</w:t>
      </w:r>
    </w:p>
    <w:p w:rsidR="00E72C43" w:rsidRPr="00E72C43" w:rsidRDefault="00106ECC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06ECC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โครงการเสริมสร้างครอบครัวอบอุ่นและชุมชนเข้มแข็ง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Pr="00E72C43">
        <w:rPr>
          <w:rFonts w:ascii="TH SarabunIT๙" w:hAnsi="TH SarabunIT๙" w:cs="TH SarabunIT๙"/>
          <w:sz w:val="32"/>
          <w:szCs w:val="32"/>
          <w:cs/>
        </w:rPr>
        <w:t>.หลักการและเหตุผล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>กระแส</w:t>
      </w:r>
      <w:proofErr w:type="spellStart"/>
      <w:r w:rsidRPr="00E72C43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Pr="00E72C43">
        <w:rPr>
          <w:rFonts w:ascii="TH SarabunIT๙" w:hAnsi="TH SarabunIT๙" w:cs="TH SarabunIT๙"/>
          <w:sz w:val="32"/>
          <w:szCs w:val="32"/>
          <w:cs/>
        </w:rPr>
        <w:t>และผลของการพัฒนาด้านเศรษฐกิจนั้นแม้จะทำให้ครอบครัวไทยมีภาวะทางเศรษฐกิจที่ดีขึ้น มีความสุขสบายด้านวัตถุมากขึ้น แต่ความสัมพันธ์ภายในครอบครัวที่เคยแนบแน่นและอบอุ่นก็เริ่มเลือนหายไป เปลี่ยนแปลงเป็นความสัมพันธ์แบบหางเหินขาดความใกล้ชิด มีความผูกพันเชิงอารมณ์และความรู้สึกที่ค่อนข้างน้อย สมาชิกในครอบครัวทำกิจกรรมร่วมกันน้อยลง พ่อแม่เน้นการแสวงหาทรัพย์สินเงินทอง และวัตถุภายนอกแทนความรักความอบอุ่นในการปรนเปรอความเพื่อให้ความสุขแก่ลูก ส่วนลูกซึ่งมีหน้าที่ในการเรียนหนังสือก็ถูกกระแสวัฒนธรรมต่างชาติ ความสะดวกสบายของเทคโนโลยีต่างๆ และอบายมุขชักจูงไปในทางที่เสื่อม ส่งผลให้เกิดการเรียนรู้และเติบโตไปในทางที่ไม่ดีนัก เด็กเรียนรู้วิถีชีวิตด้วยตนเองจากสังคมนอกบ้านมากกว่าสังคมในบ้าน ในสภาวะของปัจจุบันที่สถาบันครอบครัวค่อยๆล้มสลายลงไปในทางที่เสื่อม ไม่เหลือความเป็นครอบครัวเชิงสถาบันที่เป็นฐานของสังคมที่ดีต่อไป ซึ่งครอบครัวก็ไม่สามารถยับยั้งเหตุแห่งความเสื่อมนี้ได้ด้วยตนเอง หรือผ่อนคลายปัญหาได้ลงได้เพียงลำพัง กลับกันทุกคนต่างคอยแต่จะเรียกร้องให้บุคคลคนภายนอกนอก ไม่ว่าจะเป็นครู อาจารย์ เจ้าหน้าที่ของรัฐ เข้ามาดูช่วยแก้ปัญหาครอบครัวโดยแต่ละครอบครัวลืมที่จะมองย้อนกลับมาดูครอบครัวของตนเอง ไม่ว่าจะมองปัญหาเรื่องนี้กันอย่างไร สังคมทำให้สถาบันครอบครัวเกิดปัญหา หรือสถาบันครอบครัวกลายเป็นปัญหาสังคม แต่คนในสังคมไทยเวลานี้เห็นพ้องร่วมกันคือสังคมต้องให้ความสำคัญกับสถาบันครอบครัวมากขึ้น ต้องทำความเข้าใจครอบครัวที่อยู่ท่ามกลางกระแสพายุของการเปลี่ยนแปลงให้มากขึ้น ทุกวันนี้แม้เราเติบโตจากครอบครัว แต่เราก็แทบจะไม่รู้จักครอบครัวอย่างแท้จริง เพราะขาดข้อมูลที่ลึกซึ้ง น่าเชื่อถือเกี่ยวกับสิ่งต่างๆที่เกิดขึ้นภายในครอบครัวให้สามารถอ้างอิงเผยแพร่ได้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 xml:space="preserve">ดังนั้นองค์การบริหารส่วนตำบลบุพราหมณ์   จึงได้จัดทำโครงการนี้ขึ้นเพื่อสานสัมพันธ์ครอบครัว สร้างครอบครัวที่พร้อมจะเติบโตอย่างมีคุณภาพพร้อมความรัก และความสามัคคีของคนในครอบครัวขึ้น โดยการนำครอบครัวกลุ่มเป้าหมายภายในตำบลบุพราหมณ์ ดำเนินการแลกเปลี่ยนความรู้และหาทางแก้ไขปัญหาครอบครัวร่วมกัน  เมื่อครอบครัวอบอุ่นก็จะเป็นรากฐานของชุมชนที่เข้มแข็งต่อไป 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>โดยการดำเนินโครงการครั้งนี้ สอดคล้องกับอำนาจหน้าที่ขององค์การบริหา</w:t>
      </w:r>
      <w:r>
        <w:rPr>
          <w:rFonts w:ascii="TH SarabunIT๙" w:hAnsi="TH SarabunIT๙" w:cs="TH SarabunIT๙"/>
          <w:sz w:val="32"/>
          <w:szCs w:val="32"/>
          <w:cs/>
        </w:rPr>
        <w:t xml:space="preserve">รส่วนตำบล </w:t>
      </w:r>
      <w:r w:rsidRPr="00E72C43">
        <w:rPr>
          <w:rFonts w:ascii="TH SarabunIT๙" w:hAnsi="TH SarabunIT๙" w:cs="TH SarabunIT๙"/>
          <w:sz w:val="32"/>
          <w:szCs w:val="32"/>
          <w:cs/>
        </w:rPr>
        <w:t>ตามพระราชบัญญัติสภาตำบลองค์การบริหารส่วนตำบล พ.ศ.2557 และแก้ไขเพิ่มเติมถึง(ฉบับที่ 6) พ.ศ.2552 มาตรา 67 ภายใต้บังคับแห่งกฎหมาย องค์การบริหารส่วนตำบล มีหน้าที่ต้องทำในเขตองค์การบริหารส่วนตำบลดังนี้  (6) ส่งเสริมการพัฒนา เด็ก  เยาวชน  ผู้สูงอายุ  และผู้พิการ  /พระราชบัญญัติกำหนดแผนและขั้นตอนการกระจายอำนาจให้แก่องค์กรปกครองส่วนท้องถิ่น พ.ศ.2542 มาตรา 16 ให้เทศบาล เมืองพัทยา และองค์การบริหารส่วนตำบลมีอำนาจหน้าที่ในการจัดระบบการบริการสาธารณะเพื่อประโยชน์ของประชาชนในท้องถิ่นของตนเองดังนี้ (1)การสังคมสงเคราะห์ และการพัฒนาคุณภาพชีวิตเด็ก สตรี คนชรา และผู้ด้อยโอกาส</w:t>
      </w:r>
    </w:p>
    <w:p w:rsidR="005D594B" w:rsidRPr="005D594B" w:rsidRDefault="005D594B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Pr="00E72C43" w:rsidRDefault="005D594B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.วัตถุประสงค์ของโครงการ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เพื่อสร้างความรักความเข้าใจและความสัมพันธ์ที่ดีระหว่างสมาชิกในครอบครัว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 เพื่อให้สมาชิกในครอบครัวได้ตระหนักถึงความสำคัญของสถาบันครอบครัว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 เพื่อเพิ่มเติมความรู้ความเข้าใจในบทบาทหน้าที่ของสมาชิกครอบครัว (บทบาทของ สามี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ภรรยา บทบาท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ของพ่อแม่ บทบาทของลูก ) 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เพื่อส่งเสริมการมีส่วนรับผิดชอบต่อสังคม เพื่อสร้างภูมิคุ้มกันในการแก้ปัญหาให้กับตนเอง ครอบครัว สังคม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รวมถึงการพัฒนาชุมชนแบบมีส่วนร่วมต่อไป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ab/>
      </w:r>
    </w:p>
    <w:p w:rsid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F5D5A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4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.กลุ่มเป้าหมาย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 xml:space="preserve">-ครอบครัวในเขตพื้นที่ตำบลบุพราหมณ์  จำนวน 19 ครอบครัว (ครอบครัวละ 2 คน)   </w:t>
      </w:r>
    </w:p>
    <w:p w:rsid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>รวมเป็น 38 คน จากทั้ง 10 หมู่บ้าน</w:t>
      </w:r>
    </w:p>
    <w:p w:rsidR="001F5D5A" w:rsidRPr="001F5D5A" w:rsidRDefault="001F5D5A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F5D5A" w:rsidRPr="001F5D5A" w:rsidRDefault="001F5D5A" w:rsidP="001F5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F5D5A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1F5D5A" w:rsidRPr="00E72C43" w:rsidRDefault="001F5D5A" w:rsidP="001F5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F5D5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สถานที่ฝึกอบรมและ</w:t>
      </w:r>
      <w:r w:rsidRPr="001F5D5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E72C43" w:rsidRPr="001F5D5A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.วิธีการดำเนินงาน/กิจกรรม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>1. จัดประชุมหารือโดยฝ่ายที่เกี่ยวข้องเพื่อเตรียมแผนงาน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>2. จัดทำโครงการ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>3. เสนอโครงการ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>4. ดำเนินงานตามโครงการ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>5. ประเมินผลโครงการ</w:t>
      </w:r>
    </w:p>
    <w:p w:rsidR="00E72C43" w:rsidRPr="001F5D5A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.ระยะเวลาดำเนินการ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="001F5D5A" w:rsidRPr="001F5D5A">
        <w:rPr>
          <w:rFonts w:ascii="TH SarabunIT๙" w:hAnsi="TH SarabunIT๙" w:cs="TH SarabunIT๙"/>
          <w:sz w:val="32"/>
          <w:szCs w:val="32"/>
          <w:cs/>
        </w:rPr>
        <w:t>ปีงบประมาณ  พ.ศ.  ๒๕๖2-๒๕๖๔</w:t>
      </w:r>
    </w:p>
    <w:p w:rsidR="00E72C43" w:rsidRPr="001F5D5A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. งบประมาณ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 xml:space="preserve">งบประมาณตามข้อบัญญัติงบประมาณรายจ่ายประจำปี </w:t>
      </w:r>
      <w:r w:rsidR="001F5D5A">
        <w:rPr>
          <w:rFonts w:ascii="TH SarabunIT๙" w:hAnsi="TH SarabunIT๙" w:cs="TH SarabunIT๙" w:hint="cs"/>
          <w:sz w:val="32"/>
          <w:szCs w:val="32"/>
          <w:cs/>
        </w:rPr>
        <w:t>จำนวน 50,000 บาท</w:t>
      </w:r>
    </w:p>
    <w:p w:rsidR="00E72C43" w:rsidRPr="001F5D5A" w:rsidRDefault="00E72C43" w:rsidP="00E72C4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.ผู้รับผิดชอบโครงการ</w:t>
      </w:r>
    </w:p>
    <w:p w:rsidR="00E72C43" w:rsidRPr="00E72C43" w:rsidRDefault="00E72C43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C43">
        <w:rPr>
          <w:rFonts w:ascii="TH SarabunIT๙" w:hAnsi="TH SarabunIT๙" w:cs="TH SarabunIT๙"/>
          <w:sz w:val="32"/>
          <w:szCs w:val="32"/>
          <w:cs/>
        </w:rPr>
        <w:tab/>
      </w:r>
      <w:r w:rsidRPr="00E72C43">
        <w:rPr>
          <w:rFonts w:ascii="TH SarabunIT๙" w:hAnsi="TH SarabunIT๙" w:cs="TH SarabunIT๙"/>
          <w:sz w:val="32"/>
          <w:szCs w:val="32"/>
          <w:cs/>
        </w:rPr>
        <w:tab/>
        <w:t xml:space="preserve">สำนักปลัด </w:t>
      </w:r>
      <w:proofErr w:type="spellStart"/>
      <w:r w:rsidRPr="00E72C4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72C4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F5D5A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F5D5A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 สมาชิกภายในครอบครัวมีความรักความเข้าใจและมีความสัมพันธ์ที่ดีมากขึ้น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 สมาชิกภายในครอบครัวมีความตระหนักถึงความสำคัญของสถาบันครอบครัวมากขึ้น</w:t>
      </w:r>
    </w:p>
    <w:p w:rsidR="00E72C43" w:rsidRPr="00E72C43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 xml:space="preserve"> สมาชิกภายในครอบครัวมีความรู้ความเข้าใจในบทบาทหน้าที่ของตนเอง (บทบาทของ สามีภรรยา บทบาท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ของพ่อแม่ บทบาทของลูก ) มีวิถีการดำเนินชีวิตที่ดีมากขึ้น</w:t>
      </w:r>
    </w:p>
    <w:p w:rsidR="00106ECC" w:rsidRDefault="001F5D5A" w:rsidP="00E72C4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สมาชิกภายในครอบครัวมีส่วนรับผิดชอบต่อสังคม ไม่สร้างปัญหาให้กับตนเอง ครอบครัว สังคม และมีส่วน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72C43" w:rsidRPr="00E72C43">
        <w:rPr>
          <w:rFonts w:ascii="TH SarabunIT๙" w:hAnsi="TH SarabunIT๙" w:cs="TH SarabunIT๙"/>
          <w:sz w:val="32"/>
          <w:szCs w:val="32"/>
          <w:cs/>
        </w:rPr>
        <w:t>ร่วมในการป้องกันและแก้ไขปัญหา</w:t>
      </w:r>
    </w:p>
    <w:p w:rsidR="00106ECC" w:rsidRDefault="00106EC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6ECC" w:rsidRDefault="00106EC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6ECC" w:rsidRDefault="00106EC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6ECC" w:rsidRDefault="00106EC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58C4" w:rsidRDefault="00E758C4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6ECC" w:rsidRDefault="00106EC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6ECC" w:rsidRDefault="00106EC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06ECC" w:rsidRPr="00843CB0" w:rsidRDefault="00444D21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12</w:t>
      </w:r>
    </w:p>
    <w:p w:rsidR="00444D21" w:rsidRPr="00444D21" w:rsidRDefault="00444D21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มาตรการประกาศเจตจำนงต่อต้านการทุจริตของผู้บริหาร </w:t>
      </w:r>
      <w:proofErr w:type="spellStart"/>
      <w:r w:rsidR="00D179C9"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="00D179C9"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ตามเจตนารมณ์ของรัฐธรรมนูญแห่งราชอาณาจักรไทย  (ฉบับชั่วคราว)  พ.ศ.  ๒๕๕๗  พระราชบัญญัติข้อมูลข่าวสารของทางราชการ  พ.ศ.  ๒๕๔๐  พระราชกฤษฎีกาว่าด้วยหลักเกณฑ์การบริหารกิจการบ้านเมืองที่ดี  พ.ศ.  ๒๕๔๖  ยุทธศาสตร์ชาติว่าด้วยการป้องกันและปราบปรามการทุจริตระยะที่  ๓  (พ.ศ.  ๒๕๖๐-๒๕๖๔)  และนโยบายของรัฐบาล  ข้อที่  ๑๐  การส่งเสริมการบริหารราชการแผ่นดินที่มี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บาลและการป้องกันและปราบปรามการทุจริตและประพฤติมิชอบในภาครัฐ  กำหนดให้ปลูกฝังค่านิยม  คุณธรรม  จริยธรรม  และจิตสำนึกในการรักษาศักดิ์ศรีและความซื่อสัตย์สุจริต  ควบคู่กับการบริหารจัดการภาครัฐที่มีประสิทธิภาพ  เพื่อป้องกันและปราบปรามการทุจริตและประพฤติมิชอบของเจ้าหน้าที่ของรัฐทุกระดับ  และตอบสนองความต้องการ  พร้อมอำนวยความสะดวกแก่ประชาชน  เพื่อสร้างความเชื่อมั่นในระบบราชการ  นั้น</w:t>
      </w:r>
    </w:p>
    <w:p w:rsidR="00883B42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จึงได้กำหนดประกาศเจตจำนงการบริหารงานด้วยความซื่อสัตย์สุจริต  ตามแนวทางประกาศเจตจำนงการบริหารงานด้วยความซื่อสัตย์สุจริต  ของกรมส่งเสริมการปกครองส่วนท้องถิ่น  เพื่อเป็นมาตรฐานแนวทางปฏิบัติและค่านิยมของผู้บริหาร  สมาชิกสภาองค์การบริหารส่วนตำบล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พนักงานส่วนตำบล  พนักงานจ้างขององค์การบริหารส่วนตำบล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ยึดถือและปฏิบัติควบคู่กับกฎ  ระเบียบและข้อบังคับอื่นๆ  โดยมุ่งมั่นที่จะนำหน่วยงานให้ดำเนินงานตามภารกิจด้วยความโปร่งใส  บริหารงานด้วยความซื่อสัตย์สุจริต  มีคุณธรรม  ปราศจากการทุจริต  เพื่อให้บรรลุเจตนารมณ์ดังกล่าว  จึงกำหนดแนวทางให้ผู้บริหาร  สมาชิกสภาองค์การบริหารส่วนตำบล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พนักงานส่วนตำบล  พนักงานจ้างขององค์การบริหารส่วนตำบล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ถือปฏิบัติและดำเนินการ</w:t>
      </w: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เพื่อให้ผู้บริหารและผู้มีส่วนเกี่ยวข้องดำเนินการบริหารงานด้วยความซื่อสัตย์สุจริต</w:t>
      </w:r>
    </w:p>
    <w:p w:rsidR="00BC1359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จัดทำประกาศเจตจำนงการบริหารงานด้วยความซื่อสัตย์สุจริต  ตามแนวทางประกาศเจตจำนงการบริหารงานด้วยความซื่อสัตย์สุจริตของกรมส่งเสริมการปกครองส่วนท้องถิ่น  จำนวน  ๑  ฉบับ</w:t>
      </w:r>
    </w:p>
    <w:p w:rsidR="00BC1359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83B42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BC1359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883B42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ศึกษาข้อมูล  รายละเอียดและหนังสือสั่งการที่เกี่ยวข้อง</w:t>
      </w:r>
    </w:p>
    <w:p w:rsidR="00BC1359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จัดทำประกาศเจตจำนงการบริหารงานด้วยความซื่อสัตย์สุจริต  ตามแนวทางประกาศเจตจำนงการบริหารงานด้วยความซื่อสัตย์สุจริตของกรมส่งเสริมการปกครองส่วนท้องถิ่น</w:t>
      </w:r>
    </w:p>
    <w:p w:rsidR="00BC1359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๓)  ประกาศเจตจำนงการบริหารงานด้วยความซื่อสัตย์สุจริต  ขององค์กาบริหารส่วนตำบล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และเผยแพร่ให้ประชาชนทราบ</w:t>
      </w:r>
    </w:p>
    <w:p w:rsidR="00BC1359" w:rsidRPr="00787E93" w:rsidRDefault="00BC1359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BC1359" w:rsidRPr="00787E93" w:rsidRDefault="007B32FE" w:rsidP="00BC135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="00BC1359"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1359" w:rsidRPr="00787E93" w:rsidRDefault="00085226" w:rsidP="007A5D2E">
      <w:pPr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  <w:r w:rsidR="00BC1359"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๙.  ผู้รับผิดชอบ</w:t>
      </w:r>
    </w:p>
    <w:p w:rsidR="00BC1359" w:rsidRPr="00787E93" w:rsidRDefault="00BC1359" w:rsidP="00BC13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854D6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ผู้บริหารและผู้มีส่วนเกี่ยวข้องสามารถบริหารงานด้วยความซื่อสัตย์สุจริต  ตามประกาศเจตจำนงการบริหารงานด้วยความซื่อสัตย์สุจริต  ขององค์กาบริหารส่วนตำบล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854D6E" w:rsidRPr="00787E93" w:rsidRDefault="00854D6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433A" w:rsidRPr="00787E93" w:rsidRDefault="00BC433A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๑</w:t>
      </w:r>
      <w:r w:rsidR="00444D21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มาตรการสร้างความโปร่งใสในการพิจารณาเลื่อนขั้นเงินเดือน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351784" w:rsidRPr="00787E93" w:rsidRDefault="00351784" w:rsidP="00351784">
      <w:pPr>
        <w:spacing w:after="0" w:line="240" w:lineRule="auto"/>
        <w:ind w:right="-82"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ตามรัฐธรรมนูญแห่งราชอาณาจักรไทย ได้ให้สิทธิเสรีภาพ  และการมีส่วนร่วมในการปกครองของประชาชน  ตลอดจนเพิ่มอำนาจประชาชนในการตรวจสอบการใช้อำนาจรัฐมากขึ้น  โดยมีบทบัญญัติให้การใช้อำนาจรัฐเป็นไปโดยสุจริตและมีประสิทธิภาพ  และเพื่อเป็นการแกปัญหาการขาดจิตสำนึกในการปฏิบัติหน้าที่ด้วยความชอบธรรมของเจ้าหน้าที่ของรัฐ  จึงกำหนดบทบัญญัติในมาตรา  ๗๗  ให้เจ้าหน้าที่ของรัฐ  ทั้งฝ่ายการเมืองและฝ่ายประจำจะต้องปฏิบัติตามมาตรฐานทางคุณธรรมและจริยธรรม </w:t>
      </w:r>
    </w:p>
    <w:p w:rsidR="00351784" w:rsidRPr="00787E93" w:rsidRDefault="00351784" w:rsidP="00351784">
      <w:pPr>
        <w:spacing w:after="0" w:line="240" w:lineRule="auto"/>
        <w:ind w:right="-82"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มาตรฐานทางคุณธรรมและจริยธรรมเป็นเครื่องมืออันสำคัญยิ่งที่จะช่วยให้ข้าราชการ  พนักงานและลูกจ้างขององค์กรปกครองส่วนท้องถิ่น  ไดมีหลักการและแนวทางประพฤติปฏิบัติตนไปในทางที่ถูกต้อง  เหมาะสม  นำมาซึ่งประสิทธิภาพ ประสิทธิผล ความพอใจ ความผาสุกของประชาชน ความเจริญรุ่งเรืองของ</w:t>
      </w:r>
    </w:p>
    <w:p w:rsidR="00883B42" w:rsidRPr="00787E93" w:rsidRDefault="00351784" w:rsidP="00351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ประเทศชาติและส่งผลให้เกิดความสุขความเจริญย้อนกลับมาสูตัวผู้ประพฤติปฏิบัติเองทุกคน</w:t>
      </w:r>
    </w:p>
    <w:p w:rsidR="00351784" w:rsidRPr="00787E93" w:rsidRDefault="00351784" w:rsidP="003517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เพื่อให้การดำเนินการสอดคล้องกับมาตรฐานทางคุณธรรมและจริยธรรม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จึงได้กำหนดมาตรการสร้างความโปร่งใสในการพิจารณาเลื่อนขั้นเงินเดือน</w:t>
      </w:r>
      <w:r w:rsidR="00A2519B" w:rsidRPr="00787E93">
        <w:rPr>
          <w:rFonts w:ascii="TH SarabunIT๙" w:hAnsi="TH SarabunIT๙" w:cs="TH SarabunIT๙"/>
          <w:sz w:val="32"/>
          <w:szCs w:val="32"/>
          <w:cs/>
        </w:rPr>
        <w:t xml:space="preserve">  ขึ้น</w:t>
      </w:r>
    </w:p>
    <w:p w:rsidR="00351784" w:rsidRPr="00787E93" w:rsidRDefault="00351784" w:rsidP="0035178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พิจารณาเลื่อนขั้นเงินเดือนเป็นไปด้วยความโปร่งใสและสอดคล้องกับมาตรฐานทางคุณธรรมและจริยธรรม</w:t>
      </w:r>
    </w:p>
    <w:p w:rsidR="00A2519B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มีการจัดทำมาตรการสร้างความโปร่งใสในการพิจารณาเลื่อนขั้นเงินเดือน</w:t>
      </w:r>
    </w:p>
    <w:p w:rsidR="00A2519B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83B42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A2519B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ศึกษาข้อมูล  รายละเอียดและหนังสือสั่งการที่เกี่ยวข้อง</w:t>
      </w: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จัดทำประกาศมาตรการสร้างความโปร่งใสในการพิจารณาเลื่อนขั้นเงินเดือน</w:t>
      </w: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๓)  ประกาศมาตรการสร้างความโปร่งใสในการพิจารณาเลื่อนขั้นเงินเดือน</w:t>
      </w:r>
      <w:r w:rsidR="00BC433A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ขององค์กา</w:t>
      </w:r>
      <w:r w:rsidR="007F6FD1" w:rsidRPr="00787E93">
        <w:rPr>
          <w:rFonts w:ascii="TH SarabunIT๙" w:hAnsi="TH SarabunIT๙" w:cs="TH SarabunIT๙"/>
          <w:sz w:val="32"/>
          <w:szCs w:val="32"/>
          <w:cs/>
        </w:rPr>
        <w:t>ร</w:t>
      </w:r>
      <w:r w:rsidRPr="00787E93">
        <w:rPr>
          <w:rFonts w:ascii="TH SarabunIT๙" w:hAnsi="TH SarabunIT๙" w:cs="TH SarabunIT๙"/>
          <w:sz w:val="32"/>
          <w:szCs w:val="32"/>
          <w:cs/>
        </w:rPr>
        <w:t>บริหารส่วนตำบล</w:t>
      </w:r>
      <w:r w:rsidR="00386409" w:rsidRPr="00787E9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และเผยแพร่ให้ประชาชนทราบ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A2519B" w:rsidRPr="00787E93" w:rsidRDefault="00A2519B" w:rsidP="00A2519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ปีงบประมาณ  พ.ศ.</w:t>
      </w:r>
      <w:r w:rsidR="00B12246">
        <w:rPr>
          <w:rFonts w:ascii="TH SarabunIT๙" w:hAnsi="TH SarabunIT๙" w:cs="TH SarabunIT๙"/>
          <w:sz w:val="32"/>
          <w:szCs w:val="32"/>
          <w:cs/>
        </w:rPr>
        <w:t xml:space="preserve">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2519B" w:rsidRPr="00787E93" w:rsidRDefault="00A2519B" w:rsidP="00A251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883B42" w:rsidRPr="00787E93" w:rsidRDefault="00A2519B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A2519B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มีการจัดทำมาตรการสร้างความโปร่งใสในการพิจารณาเลื่อนขั้นเงินเดือน  ขององค์กาบริหารส่วนตำบล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และเผยแพร่ให้ประชาชนทราบ</w:t>
      </w:r>
    </w:p>
    <w:p w:rsidR="00A2519B" w:rsidRPr="00787E93" w:rsidRDefault="00A2519B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๑</w:t>
      </w:r>
      <w:r w:rsidR="00673673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มาตรการการควบคุมการเบิกจ่ายเงินตามข้อบัญญัติงบประมาณรายจ่ายประจำปี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83B42" w:rsidRPr="00787E93" w:rsidRDefault="00281DB1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ตามมติคณะรัฐมนตรี  (๒๓  สิงหาคม  ๒๕๕๙)  เกี่ยวกับเรื่องมาตรการเพิ่มประสิทธิภาพการใช้จ่ายงบประมาณประจำปีงบประมาณ  พ.ศ.  ๒๕๖๐  สำนักงบประมาณได้เสนอแนวทางปรับปรุงแผนปฏิบัติงานและแผนการใช้จ่ายงบประมาณ  ภายใต้มาตรการเพิ่มประสิทธิภาพการใช้จ่ายงบประมาณประจำปีงบประมาณ  พ.ศ.  ๒๕๖๐  โดยสรุปคือ  สำหรับรายการที่จะเกิดประโยชน์แก่ประชาชนโดยตรง  ให้ส่วนราชการ  รัฐวิสาหกิจ  และหน่วยงานอื่นเร่งดำเนินโครงการให้เกิดผลอย่างเป็นรูปธรรม</w:t>
      </w:r>
    </w:p>
    <w:p w:rsidR="00281DB1" w:rsidRPr="00787E93" w:rsidRDefault="00281DB1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เพื่อให้การดำเนินการสอดคล้องกับมติคณะรัฐมนตรี  (๒๓  สิงหาคม  ๒๕๕๙)  เกี่ยวกับเรื่องมาตรการเพิ่มประสิทธิภาพการใช้จ่ายงบประมาณ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จึงได้จัดทำมาตรการการควบคุมการเบิกจ่ายเงินตามข้อบัญญัติงบประมาณรายจ่ายประจำปี</w:t>
      </w:r>
    </w:p>
    <w:p w:rsidR="00281DB1" w:rsidRPr="00787E93" w:rsidRDefault="00281DB1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7F6FD1" w:rsidRPr="00787E93" w:rsidRDefault="007F6FD1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เพื่อให้การดำเนินการเบิกจ่ายเงินตามข้อบัญญัติงบประมาณรายจ่ายประจำปีเป็นไปอย่างมีประสิทธิภาพ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7F6FD1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จัดทำมาตรการการควบคุมการเบิกจ่ายเงินตามข้อบัญญัติงบประมาณรายจ่ายประจำปี</w:t>
      </w:r>
    </w:p>
    <w:p w:rsidR="007F6FD1" w:rsidRPr="00787E93" w:rsidRDefault="007F6FD1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83B42" w:rsidRPr="00787E93" w:rsidRDefault="007F6FD1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7F6FD1" w:rsidRPr="00787E93" w:rsidRDefault="007F6FD1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7F6FD1" w:rsidRPr="00787E93" w:rsidRDefault="007F6FD1" w:rsidP="007F6F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๑)  ศึกษาข้อมูล  รายละเอียดและหนังสือสั่งการที่เกี่ยวข้อง</w:t>
      </w: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จัดทำมาตรการการควบคุมการเบิกจ่ายเงินตามข้อบัญญัติงบประมาณรายจ่ายประจำปี</w:t>
      </w: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๓)  ประกาศมาตรการการควบคุมการเบิกจ่ายเงินตามข้อบัญญัติงบประมาณรายจ่ายประจำปี  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และเผยแพร่ให้ประชาชนทราบ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7F6FD1" w:rsidRPr="00787E93" w:rsidRDefault="002D679A" w:rsidP="007F6F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="007F6FD1"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7F6FD1" w:rsidRPr="00787E93" w:rsidRDefault="007F6FD1" w:rsidP="007F6F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7F6FD1" w:rsidRPr="00787E93" w:rsidRDefault="007F6FD1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7F6FD1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มีการจัดทำมาตรการการควบคุมการเบิกจ่ายเงินตามข้อบัญญัติงบประมาณรายจ่ายประจำปี  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และประกาศเผยแพร่ให้ประชาชนทราบ</w:t>
      </w:r>
    </w:p>
    <w:p w:rsidR="00085226" w:rsidRPr="00787E93" w:rsidRDefault="00085226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๑</w:t>
      </w:r>
      <w:r w:rsidR="008C4292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</w:p>
    <w:p w:rsidR="00D179C9" w:rsidRPr="00787E93" w:rsidRDefault="00883B42" w:rsidP="00D179C9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กิจกรรมการเผยแพร่ข้อมูลข่าวสารด้านการจัดซื้อจัดจ้าง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642D1" w:rsidRPr="00787E93" w:rsidRDefault="00D642D1" w:rsidP="00D642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ข้อมูลการจัดซื้อจัดจ้างของหน่วยงานรัฐ  ไม่ว่าจะเป็นของราชการส่วนกลาง  ราชการส่วนภูมิภาค  ราชการส่วนท้องถิ่น  รัฐวิสาหกิจ  ส่วนราชการสังกัดรัฐสภา  ศาลเฉพาะในส่วนที่ไม่เกี่ยวกับการพิจารณาพิพากษาคดี  องค์กรควบคุมการประกอบวิชาชีพ  (สภาวิชาชีพ)  หน่วยงานอิสระของรัฐ  และหน่วยงานอื่นตามที่กำหนดในกฎกระทรวง  (ถ้ามี)  เป็นข้อมูลที่ต้องจัดให้มีข้อมูลข่าวสารของราชการ  ให้ประชาชนเข้าตรวจดูได้  ตามพระราชบัญญัติข้อมูลข่าวสารของทางราชการ  พ.ศ.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๒๕๔๐  มาตรา  ๙  </w:t>
      </w:r>
      <w:r w:rsidRPr="00787E93">
        <w:rPr>
          <w:rFonts w:ascii="TH SarabunIT๙" w:hAnsi="TH SarabunIT๙" w:cs="TH SarabunIT๙"/>
          <w:sz w:val="32"/>
          <w:szCs w:val="32"/>
        </w:rPr>
        <w:t>(</w:t>
      </w:r>
      <w:r w:rsidRPr="00787E93">
        <w:rPr>
          <w:rFonts w:ascii="TH SarabunIT๙" w:hAnsi="TH SarabunIT๙" w:cs="TH SarabunIT๙"/>
          <w:sz w:val="32"/>
          <w:szCs w:val="32"/>
          <w:cs/>
        </w:rPr>
        <w:t>๘</w:t>
      </w:r>
      <w:r w:rsidRPr="00787E93">
        <w:rPr>
          <w:rFonts w:ascii="TH SarabunIT๙" w:hAnsi="TH SarabunIT๙" w:cs="TH SarabunIT๙"/>
          <w:sz w:val="32"/>
          <w:szCs w:val="32"/>
        </w:rPr>
        <w:t>)</w:t>
      </w:r>
    </w:p>
    <w:p w:rsidR="00883B42" w:rsidRPr="00787E93" w:rsidRDefault="00D642D1" w:rsidP="00D642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        เมื่อวันที่  ๒๔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มีนาคม  ๒๕๕๘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ได้มีประกาศคณะกรรมการข้อมูลข่าวสารของราชการ  เรื่อง  กำหนดให้ข้อมูลข่าวสารเกี่ยวกับผลการพิจารณาการจัดซื้อจัดจ้างของหน่วยงานของรัฐ  เป็นข้อมูลข่าวสารที่ต้องจัดไว้ให้ประชาชนตรวจดูได้  ตามมาตรา  ๙  </w:t>
      </w:r>
      <w:r w:rsidRPr="00787E93">
        <w:rPr>
          <w:rFonts w:ascii="TH SarabunIT๙" w:hAnsi="TH SarabunIT๙" w:cs="TH SarabunIT๙"/>
          <w:sz w:val="32"/>
          <w:szCs w:val="32"/>
        </w:rPr>
        <w:t>(</w:t>
      </w:r>
      <w:r w:rsidRPr="00787E93">
        <w:rPr>
          <w:rFonts w:ascii="TH SarabunIT๙" w:hAnsi="TH SarabunIT๙" w:cs="TH SarabunIT๙"/>
          <w:sz w:val="32"/>
          <w:szCs w:val="32"/>
          <w:cs/>
        </w:rPr>
        <w:t>๘</w:t>
      </w:r>
      <w:r w:rsidRPr="00787E93">
        <w:rPr>
          <w:rFonts w:ascii="TH SarabunIT๙" w:hAnsi="TH SarabunIT๙" w:cs="TH SarabunIT๙"/>
          <w:sz w:val="32"/>
          <w:szCs w:val="32"/>
        </w:rPr>
        <w:t>)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แห่งพระราชบัญญัติข้อมูลข่าวสารของราชการ  พ.ศ.  ๒๕๔๐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ได้ยกเลิกประกาศคณะกรรมการข้อมูลข่าวสารของราชการ  เรื่อง  กำหนดให้ข้อมูลข่าวสารเกี่ยวกับผลการพิจารณาการจัดซื้อจัดจ้างของหน่วยงานของรัฐเป็นข้อมูลข่าวสารที่ต้องจัดไว้ให้ประชาชนตรวจดูได้  ตามมาตรา ๙  </w:t>
      </w:r>
      <w:r w:rsidRPr="00787E93">
        <w:rPr>
          <w:rFonts w:ascii="TH SarabunIT๙" w:hAnsi="TH SarabunIT๙" w:cs="TH SarabunIT๙"/>
          <w:sz w:val="32"/>
          <w:szCs w:val="32"/>
        </w:rPr>
        <w:t>(</w:t>
      </w:r>
      <w:r w:rsidRPr="00787E93">
        <w:rPr>
          <w:rFonts w:ascii="TH SarabunIT๙" w:hAnsi="TH SarabunIT๙" w:cs="TH SarabunIT๙"/>
          <w:sz w:val="32"/>
          <w:szCs w:val="32"/>
          <w:cs/>
        </w:rPr>
        <w:t>๘</w:t>
      </w:r>
      <w:r w:rsidRPr="00787E93">
        <w:rPr>
          <w:rFonts w:ascii="TH SarabunIT๙" w:hAnsi="TH SarabunIT๙" w:cs="TH SarabunIT๙"/>
          <w:sz w:val="32"/>
          <w:szCs w:val="32"/>
        </w:rPr>
        <w:t>)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แห่งพระราชบัญญัติข้อมูลข่าวสารของราชการ  พ.ศ.  ๒๕๔๐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ลงวันที่  ๑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ธันวาคม  ๒๕๔๓</w:t>
      </w:r>
    </w:p>
    <w:p w:rsidR="00D642D1" w:rsidRPr="00787E93" w:rsidRDefault="00D642D1" w:rsidP="00D642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เพื่อให้การดำเนินการสอดคล้องกับประกาศคณะกรรมการข้อมูลข่าวสารของราชการ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จึงได้จัดให้มีการดำเนินการกิจกรรมการเผยแพร่ข้อมูลข่าวสารด้านการจัดซื้อจัดจ้าง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D642D1" w:rsidRPr="00787E93" w:rsidRDefault="00D642D1" w:rsidP="00D642D1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D642D1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สอดคล้องกับประกาศคณะกรรมการข้อมูลข่าวสารของราชการ</w:t>
      </w:r>
    </w:p>
    <w:p w:rsidR="00D642D1" w:rsidRPr="00787E93" w:rsidRDefault="00D642D1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E52EB9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แจ้งให้ผู้เกี่ยวข้องดำเนินการกิจกรรมการเผยแพร่ข้อมูลข่าวสารด้านการจัดซื้อจัดจ้าง  ที่สอดคล้องกับประกาศคณะกรรมการข้อมูลข่าวสารของราชการ  </w:t>
      </w:r>
    </w:p>
    <w:p w:rsidR="00E52EB9" w:rsidRPr="00787E93" w:rsidRDefault="00E52EB9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B949F8" w:rsidRPr="00787E93" w:rsidRDefault="00B949F8" w:rsidP="00B949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๑)  ศึกษาข้อมูล  รายละเอียดและหนังสือสั่งการที่เกี่ยวข้อง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จัดทำแนวทางดำเนินการกิจกรรมการเผยแพร่ข้อมูลข่าวสารด้านการจัดซื้อจัดจ้าง  ที่สอดคล้องกับประกาศคณะกรรมการข้อมูลข่าวสารของราชการ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๓)  ดำเนินการกิจกรรมการเผยแพร่ข้อมูลข่าวสารด้านการจัดซื้อจัดจ้าง  ที่สอดคล้องกับประกาศคณะกรรมการข้อมูลข่าวสารของราชการ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B949F8" w:rsidRPr="00787E93" w:rsidRDefault="002324BB" w:rsidP="00B949F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="00B949F8"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B949F8" w:rsidRPr="00787E93" w:rsidRDefault="00B949F8" w:rsidP="00B949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๑๐.  ตัวชี้วัด/ผลลัพธ์</w:t>
      </w:r>
    </w:p>
    <w:p w:rsidR="00883B42" w:rsidRPr="00787E93" w:rsidRDefault="00B949F8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มีการดำเนินการกิจกรรมการเผยแพร่ข้อมูลข่าวสารด้านการจัดซื้อจัดจ้าง  ที่สอดคล้องกับประกาศคณะกรรมการข้อมูลข่าวสารของราชการ</w:t>
      </w:r>
    </w:p>
    <w:p w:rsidR="00B949F8" w:rsidRPr="00787E93" w:rsidRDefault="00B949F8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C433A" w:rsidRPr="00787E93" w:rsidRDefault="00BC433A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๑</w:t>
      </w:r>
      <w:r w:rsidR="00DC6E3E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กิจกรรมการให้บริการประชาชนให้เกิดความพึงพอใจ</w:t>
      </w:r>
      <w:r w:rsidR="00B121BC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 ทัดเทียมกัน </w:t>
      </w:r>
      <w:r w:rsidR="00B121BC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ไม่เลือกปฏิบัติ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83B42" w:rsidRPr="00787E93" w:rsidRDefault="00EE05DE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ตามพระราชกฤษฎีกาว่าด้วยหลักเกณฑ์และวิธีการบริหารกิจการบ้านเมืองที่ดี  พ.ศ.  ๒๕๔๖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มาตรา  ๑๑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ความว่า  “ส่วนราชการมีหน้าที่พัฒนาความรู้ในส่วนราชการ  เพื่อให้มีลักษณะเป็นองค์กรแห่งการเรียนรู้อย่างสม่ำเสมอ  โดยต้องรับรู้ข้อมูลข่าวสารและสามารถประมวลผลความรู้ในด้านต่างๆ  เพื่อนำมาประยุกต์ใช้ในการปฏิบัติราชการได้อย่างถูกต้อง  รวดเร็วและเหมาะสมต่อสถานการณ์  รวมทั้งต้องส่งเสริมและพัฒนาความรู้ความสามารถสร้างวิสัยทัศน์  และปรับเปลี่ยนทัศนคติของข้าราชการในสังกัด  ให้เป็นบุคลากรที่มีประสิทธิภาพและมีการเรียนรู้ร่วมกัน...”  ดังนั้น  การให้บริการประชาชนให้ได้รับความพึงพอใจสูงสุด  เป็นเป้าหมายสูงสุดขององค์กรทุกแห่งทั้งภาครัฐและเอกชน  ต่างก็แข่งขันการบริการเพื่อสร้างความพึงพอใจแก่ประชาชน  หน่วยงานของรัฐทุกองค์กรมีการปรับปรุงคุณภาพ  การให้บริการแก่ประชาชนให้ได้รับการบริการที่ดี  ปรับปรุงระบบการให้บริการแก่ประชาชนด้านความสะดวก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ความรวดเร็ว  ยุติธรรม  โดยการลดขั้นตอนในการทำงาน การอำนวยความสะดวกให้แก่ประชาชน  เพื่อให้ประชาชนได้รับการบริการที่พึงพอใจต่อหน่วยงานภาครัฐอย่างสูงสุด</w:t>
      </w:r>
    </w:p>
    <w:p w:rsidR="00EE05DE" w:rsidRPr="00787E93" w:rsidRDefault="00EE05DE" w:rsidP="00EE05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การบริการประชาชนเป็นการให้บริการสาธารณะประเภทหนึ่ง</w:t>
      </w:r>
      <w:r w:rsidR="00E41C48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ถ้าหากการจัดระบบการบริหารงานที่ดีก็จะส่งผลให้การทำงานมีประสิทธิภาพ</w:t>
      </w:r>
      <w:r w:rsidR="00E41C48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เคทซ์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C48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</w:t>
      </w:r>
      <w:r w:rsidR="00E41C48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เบรนด้า</w:t>
      </w:r>
      <w:proofErr w:type="spellEnd"/>
      <w:r w:rsidR="00E41C48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ได้เสนอหลักการพื้นฐานของการให้บริการสาธารณะ ดังนี้</w:t>
      </w:r>
    </w:p>
    <w:p w:rsidR="00EE05DE" w:rsidRPr="00787E93" w:rsidRDefault="00E41C48" w:rsidP="00E41C4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>การปฏิบัติแบบเฉพาะเจาะจง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EE05DE" w:rsidRPr="00787E93">
        <w:rPr>
          <w:rFonts w:ascii="TH SarabunIT๙" w:hAnsi="TH SarabunIT๙" w:cs="TH SarabunIT๙"/>
          <w:sz w:val="32"/>
          <w:szCs w:val="32"/>
        </w:rPr>
        <w:t>Specificity)</w:t>
      </w:r>
    </w:p>
    <w:p w:rsidR="00EE05DE" w:rsidRPr="00787E93" w:rsidRDefault="00E41C48" w:rsidP="00E41C4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๒. 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>ความเสมอภาคเท่าเทียมกัน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EE05DE" w:rsidRPr="00787E93">
        <w:rPr>
          <w:rFonts w:ascii="TH SarabunIT๙" w:hAnsi="TH SarabunIT๙" w:cs="TH SarabunIT๙"/>
          <w:sz w:val="32"/>
          <w:szCs w:val="32"/>
        </w:rPr>
        <w:t>Universalism)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การให้บริการประชาชน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>จะต้องไม่เลือกปฏิบัติ</w:t>
      </w:r>
    </w:p>
    <w:p w:rsidR="00EE05DE" w:rsidRPr="00787E93" w:rsidRDefault="00E41C48" w:rsidP="00E41C4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๓. 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>การวางตัวเป็นกลาง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EE05DE" w:rsidRPr="00787E93">
        <w:rPr>
          <w:rFonts w:ascii="TH SarabunIT๙" w:hAnsi="TH SarabunIT๙" w:cs="TH SarabunIT๙"/>
          <w:sz w:val="32"/>
          <w:szCs w:val="32"/>
        </w:rPr>
        <w:t xml:space="preserve">Affective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</w:rPr>
        <w:t>Neutrality)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>เป็นการให้บริการโดยไม่ใช้อารมณ์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 xml:space="preserve"> บริการด้วยกริยาท่าทาง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05DE" w:rsidRPr="00787E93">
        <w:rPr>
          <w:rFonts w:ascii="TH SarabunIT๙" w:hAnsi="TH SarabunIT๙" w:cs="TH SarabunIT๙"/>
          <w:sz w:val="32"/>
          <w:szCs w:val="32"/>
          <w:cs/>
        </w:rPr>
        <w:t xml:space="preserve"> น้ำเสียงที่สุภาพ</w:t>
      </w:r>
    </w:p>
    <w:p w:rsidR="00E41C48" w:rsidRPr="00787E93" w:rsidRDefault="00B121BC" w:rsidP="00E41C4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เพื่อให้การดำเนินการสอดคล้องกับระเบียบกฎหมายที่เกี่ยวข้อง  และหลักของการบริการสาธารณะ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จึงได้จัดกิจกรรมการให้บริการประชาชนให้เกิดความพึงพอใจ  ทัดเทียมกัน  ไม่เลือกปฏิบัติ</w:t>
      </w:r>
    </w:p>
    <w:p w:rsidR="00B121BC" w:rsidRPr="00787E93" w:rsidRDefault="00B121BC" w:rsidP="00E41C48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B121B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เพื่อให้กำหนดแนวทางให้องค์การบริหารส่วนตำบล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จัดบริการประชาชนให้เกิดความพึงพอใจ  ทัดเทียมกัน  ไม่เลือกปฏิบัติ</w:t>
      </w:r>
    </w:p>
    <w:p w:rsidR="00B121BC" w:rsidRPr="00787E93" w:rsidRDefault="00B121BC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381B50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กำหนดแนวทางในการดำเนินกิจกรรมการให้บริการประชาชนให้เกิดความพึงพอใจ  ทัดเทียมกัน  ไม่เลือกปฏิบัติ</w:t>
      </w:r>
    </w:p>
    <w:p w:rsidR="00381B50" w:rsidRPr="00787E93" w:rsidRDefault="00381B50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83B42" w:rsidRPr="00787E93" w:rsidRDefault="00381B50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381B50" w:rsidRPr="00787E93" w:rsidRDefault="00381B50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381B50" w:rsidRPr="00787E93" w:rsidRDefault="00381B50" w:rsidP="00381B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๑)  ศึกษาข้อมูล  รายละเอียดและหนังสือสั่งการที่เกี่ยวข้อง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จัดทำแนวทางในการดำเนินกิจกรรมการให้บริการประชาชนให้เกิดความพึงพอใจ  ทัดเทียมกัน  ไม่เลือกปฏิบัติ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๓)  ดำเนินกิจกรรมให้บริการประชาชนให้เกิดความพึงพอใจ  ทัดเทียมกัน  ไม่เลือกปฏิบัติ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381B50" w:rsidRPr="00787E93" w:rsidRDefault="00EC5EA8" w:rsidP="00381B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="00381B50"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381B50" w:rsidRPr="00787E93" w:rsidRDefault="00381B50" w:rsidP="00381B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381B50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ดำเนินกิจกรรมให้บริการประชาชนให้เกิดความพึงพอใจ  ทัดเทียมกัน  ไม่เลือกปฏิบัติ</w:t>
      </w:r>
    </w:p>
    <w:p w:rsidR="00381B50" w:rsidRPr="00787E93" w:rsidRDefault="00381B50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D07A18" w:rsidRDefault="00D07A18" w:rsidP="00D07A18">
      <w:pPr>
        <w:rPr>
          <w:rFonts w:ascii="TH SarabunIT๙" w:hAnsi="TH SarabunIT๙" w:cs="TH SarabunIT๙"/>
          <w:sz w:val="32"/>
          <w:szCs w:val="32"/>
        </w:rPr>
      </w:pPr>
    </w:p>
    <w:p w:rsidR="00883B42" w:rsidRPr="00843CB0" w:rsidRDefault="00883B42" w:rsidP="00D07A1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  ๑</w:t>
      </w:r>
      <w:r w:rsidR="00D07A18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Pr="00D07A18">
        <w:rPr>
          <w:rFonts w:ascii="TH SarabunIT๙" w:hAnsi="TH SarabunIT๙" w:cs="TH SarabunIT๙"/>
          <w:sz w:val="32"/>
          <w:szCs w:val="32"/>
        </w:rPr>
        <w:t xml:space="preserve">  </w:t>
      </w:r>
      <w:r w:rsidRPr="00D07A18">
        <w:rPr>
          <w:rFonts w:ascii="TH SarabunIT๙" w:hAnsi="TH SarabunIT๙" w:cs="TH SarabunIT๙"/>
          <w:sz w:val="32"/>
          <w:szCs w:val="32"/>
          <w:cs/>
        </w:rPr>
        <w:t>กิจกรรมการจัดทำคู่มือประชาชน ตาม พ.ร.บ.อำนวยความสะดวกในการพิจารณาอนุญาตของทางราชการ  พ.ศ.  ๒๕๕๘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พระราชบัญญัติการอำนวยความสะดวกในการพิจารณาอนุญาตของทางราชการ  พ.ศ.  ๒๕๕๘ </w:t>
      </w:r>
      <w:r w:rsidRPr="00D07A18">
        <w:rPr>
          <w:rFonts w:ascii="TH SarabunIT๙" w:hAnsi="TH SarabunIT๙" w:cs="TH SarabunIT๙"/>
          <w:sz w:val="32"/>
          <w:szCs w:val="32"/>
        </w:rPr>
        <w:t xml:space="preserve"> </w:t>
      </w:r>
      <w:r w:rsidRPr="00D07A18">
        <w:rPr>
          <w:rFonts w:ascii="TH SarabunIT๙" w:hAnsi="TH SarabunIT๙" w:cs="TH SarabunIT๙"/>
          <w:sz w:val="32"/>
          <w:szCs w:val="32"/>
          <w:cs/>
        </w:rPr>
        <w:t xml:space="preserve">ตามมาตรา  ๗ </w:t>
      </w:r>
      <w:r w:rsidRPr="00D07A18">
        <w:rPr>
          <w:rFonts w:ascii="TH SarabunIT๙" w:hAnsi="TH SarabunIT๙" w:cs="TH SarabunIT๙"/>
          <w:sz w:val="32"/>
          <w:szCs w:val="32"/>
        </w:rPr>
        <w:t xml:space="preserve"> </w:t>
      </w:r>
      <w:r w:rsidRPr="00D07A18">
        <w:rPr>
          <w:rFonts w:ascii="TH SarabunIT๙" w:hAnsi="TH SarabunIT๙" w:cs="TH SarabunIT๙"/>
          <w:sz w:val="32"/>
          <w:szCs w:val="32"/>
          <w:cs/>
        </w:rPr>
        <w:t>ได้กำหนดให้  “ในกรณีที่มีกฎหมายกำหนดให้การกระทำใดจะต้องได้รับอนุญาต  ผู้อนุญาตจะต้องจัดทำคู่มือสำหรับประชาชน  ซึ่งอย่างน้อยจะต้องประกอบด้วย  หลักเกณฑ์  วิธีการ  และเงื่อนไข  (ถ้ามี)  ในการยื่นคำขอ  ขั้นตอนและระยะเวลาในการพิจารณาอนุญาต  และรายการเอกสารหรือหลักฐานที่ผู้ขออนุญาตจะต้องยื่นมาพร้อมกับคำขอ...”  โดยมีเป้าหมายเพื่ออำนวยความสะดวกแก่ประชาชน  ลดต้นทุนของประชาชน และเพิ่มประสิทธิภาพในการให้บริการของภาครัฐ  สร้างให้เกิดความโปร่งใสในการปฏิบัติราชการ  ลดการใช้ดุลยพินิจของเจ้าหน้าที่  เปิดเผยขั้นตอนระยะเวลาให้ประชาชนทราบ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เพื่อให้การดำเนินการสอดคล้องกับระเบียบกฎหมายกำหนด  องค์การบริหารส่วนตำบลบุพราหมณ์  กิจกรรมการจัดทำคู่มือประชาชน ตาม พ.ร.บ.อำนวยความสะดวกในการพิจารณาอนุญาตของทางราชการ  พ.ศ.  ๒๕๕๘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>เพื่ออำนวยความสะดวกแก่ประชาชน  ลดต้นทุนของประชาชน และเพิ่มประสิทธิภาพในการให้บริการของภาครัฐ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 xml:space="preserve">มีการจัดทำคู่มือประชาชน ตาม พ.ร.บ.อำนวยความสะดวกในการพิจารณาอนุญาตของทางราชการ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07A18">
        <w:rPr>
          <w:rFonts w:ascii="TH SarabunIT๙" w:hAnsi="TH SarabunIT๙" w:cs="TH SarabunIT๙"/>
          <w:sz w:val="32"/>
          <w:szCs w:val="32"/>
          <w:cs/>
        </w:rPr>
        <w:t xml:space="preserve"> พ.ศ.  ๒๕๕๘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07A18" w:rsidRPr="00D07A18" w:rsidRDefault="00D07A18" w:rsidP="00D07A1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 xml:space="preserve">๒)  จัดทำคู่มือประชาชน ตาม พ.ร.บ.อำนวยความสะดวกในการพิจารณาอนุญาตของทางราชการ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D07A18">
        <w:rPr>
          <w:rFonts w:ascii="TH SarabunIT๙" w:hAnsi="TH SarabunIT๙" w:cs="TH SarabunIT๙"/>
          <w:sz w:val="32"/>
          <w:szCs w:val="32"/>
          <w:cs/>
        </w:rPr>
        <w:t>พ.ศ.  ๒๕๕๘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>๓)  ประกาศให้ประชาชนทราบ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D07A18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07A18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07A18" w:rsidRPr="00D07A18" w:rsidRDefault="00D07A18" w:rsidP="00D07A18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D07A18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D07A18">
        <w:rPr>
          <w:rFonts w:ascii="TH SarabunIT๙" w:hAnsi="TH SarabunIT๙" w:cs="TH SarabunIT๙"/>
          <w:sz w:val="32"/>
          <w:szCs w:val="32"/>
          <w:cs/>
        </w:rPr>
        <w:t>ประชาชนได้รับความสะดวก  ลดต้นทุนของประชาชน และประสิทธิภาพในการให้บริการของภาครัฐเพิ่มขึ้น</w:t>
      </w:r>
    </w:p>
    <w:p w:rsidR="00D07A18" w:rsidRDefault="00D07A18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41860" w:rsidRPr="00843CB0" w:rsidRDefault="00741860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18</w:t>
      </w:r>
    </w:p>
    <w:p w:rsidR="00741860" w:rsidRPr="00741860" w:rsidRDefault="00741860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 โครงการลดขั้นตอนการปฏิบัติงาน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591A10" w:rsidRPr="00787E93" w:rsidRDefault="00591A10" w:rsidP="00591A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โดยที่พระราชกฤษฎีกาว่าด้วยหลักเกณฑ์และวิธีการบริหารกิจการบ้านเมืองที่ดี  พ.ศ.  ๒๕๔๖</w:t>
      </w:r>
    </w:p>
    <w:p w:rsidR="00591A10" w:rsidRPr="00787E93" w:rsidRDefault="00591A10" w:rsidP="00591A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ได้วางแนวทางในการบริหารราชการเพื่อลดขั้นตอนการปฏิบัติงาน  เป็นแนวทางหนึ่งที่สามารถบริการประชาชนให้ได้รับการอำนวยความสะดวก  และได้รับการตอบสนองความต้องการได้ทันต่อสถานการณ์  รวมทั้งการปฏิบัติราชการที่มีเป้าหมาย  เพื่อให้เกิดความผาสุกและความเป็นอยู่ที่ดีของประชาชน  ความสงบและความปลอดภัยของสังคมส่วนรวม  ตลอดจนประโยชน์สูงสุดของประเทศ  และมุ่งหมายการให้บริการงานราชการเป็นไปเพื่อสร้างความพึงพอใจให้กับประชาชนเป็นไปโดยความซื่อสัตย์สุจริต  สามารถตรวจสอบได้และมุ่งให้เกิดประโยชน์สุขแก่ประชาชน  ทั้งในระดับท้องถิ่นและระดับประเทศ</w:t>
      </w:r>
    </w:p>
    <w:p w:rsidR="00591A10" w:rsidRPr="00787E93" w:rsidRDefault="00591A10" w:rsidP="00591A1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เพื่อเป็นการลดขั้นตอนการปฏิบัติงานที่เกินความจำเป็น  และให้การบริการแก่ประชาชนได้รับความสะดวกเพิ่มขึ้น  และสอดคล้องกับระเบียบกฎหมายที่เกี่ยวข้อง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จึงได้จัดโครงการลดขั้นตอนการปฏิบัติงาน  ขึ้น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591A10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เพื่อเป็นการลดขั้นตอนการปฏิบัติงานและให้การบริการแก่ประชาชนได้รับความสะดวกเพิ่มขึ้น</w:t>
      </w:r>
    </w:p>
    <w:p w:rsidR="00591A10" w:rsidRPr="00787E93" w:rsidRDefault="00591A10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FE04EE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จัดโครงการลดขั้นตอนการปฏิบัติงาน  </w:t>
      </w:r>
    </w:p>
    <w:p w:rsidR="00FE04EE" w:rsidRPr="00787E93" w:rsidRDefault="00FE04EE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มอบหมายงานและการดำเนินการตามหน้าที่รับผิดชอบ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ปีงบป</w:t>
      </w:r>
      <w:r w:rsidR="00741860">
        <w:rPr>
          <w:rFonts w:ascii="TH SarabunIT๙" w:hAnsi="TH SarabunIT๙" w:cs="TH SarabunIT๙"/>
          <w:sz w:val="32"/>
          <w:szCs w:val="32"/>
          <w:cs/>
        </w:rPr>
        <w:t>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883B42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FE04EE" w:rsidRPr="00787E93" w:rsidRDefault="00FE04EE" w:rsidP="00FE04E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FE04E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จัดโครงการลดขั้นตอนการปฏิบัติงาน</w:t>
      </w:r>
    </w:p>
    <w:p w:rsidR="00085226" w:rsidRPr="00787E93" w:rsidRDefault="00085226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</w:t>
      </w:r>
      <w:r w:rsidR="00741860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ับที่  </w:t>
      </w:r>
      <w:r w:rsidR="0081339C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19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กิจกรรมจัดทำแผนผังกำหนดขั้นตอนการปฏิบัติงาน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103A9E" w:rsidRPr="00787E93" w:rsidRDefault="00103A9E" w:rsidP="00103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โดยที่พระราชกฤษฎีกาว่าด้วยหลักเกณฑ์และวิธีการบริหารกิจการบ้านเมืองที่ดี  พ.ศ.  ๒๕๔๖</w:t>
      </w:r>
      <w:r w:rsidR="00BC433A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ได้วางแนวทางในการบริหารราชการเพื่อลดขั้นตอนการปฏิบัติงาน  เป็นแนวทางหนึ่งที่สามารถบริการประชาชนให้ได้รับการอำนวยความสะดวก  และได้รับการตอบสนองความต้องการได้ทันต่อสถานการณ์  รวมทั้งการปฏิบัติราชการที่มีเป้าหมาย  เพื่อให้เกิดความผาสุกและความเป็นอยู่ที่ดีของประชาชน  ความสงบและความปลอดภัยของสังคมส่วนรวม  ตลอดจนประโยชน์สูงสุดของประเทศ  และมุ่งหมายการให้บริการงานราชการเป็นไปเพื่อสร้างความพึงพอใจให้กับประชาชนเป็นไปโดยความซื่อสัตย์สุจริต  สามารถตรวจสอบได้และมุ่งให้เกิดประโยชน์สุขแก่ประชาชน  ทั้งในระดับท้องถิ่นและระดับประเทศ</w:t>
      </w:r>
    </w:p>
    <w:p w:rsidR="00103A9E" w:rsidRPr="00787E93" w:rsidRDefault="00103A9E" w:rsidP="00103A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เพื่อเป็นการลดขั้นตอนการปฏิบัติงาน</w:t>
      </w:r>
      <w:r w:rsidR="0044783F" w:rsidRPr="00787E93">
        <w:rPr>
          <w:rFonts w:ascii="TH SarabunIT๙" w:hAnsi="TH SarabunIT๙" w:cs="TH SarabunIT๙"/>
          <w:sz w:val="32"/>
          <w:szCs w:val="32"/>
          <w:cs/>
        </w:rPr>
        <w:t>ให้มีความชัดเจน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</w:t>
      </w:r>
      <w:r w:rsidR="0044783F" w:rsidRPr="00787E93">
        <w:rPr>
          <w:rFonts w:ascii="TH SarabunIT๙" w:hAnsi="TH SarabunIT๙" w:cs="TH SarabunIT๙"/>
          <w:sz w:val="32"/>
          <w:szCs w:val="32"/>
          <w:cs/>
        </w:rPr>
        <w:t>เสริมสร้างความ</w:t>
      </w:r>
      <w:r w:rsidRPr="00787E93">
        <w:rPr>
          <w:rFonts w:ascii="TH SarabunIT๙" w:hAnsi="TH SarabunIT๙" w:cs="TH SarabunIT๙"/>
          <w:sz w:val="32"/>
          <w:szCs w:val="32"/>
          <w:cs/>
        </w:rPr>
        <w:t>สะดวกในการให้บริการประชาชน  และสอดคล้องกับระเบียบกฎหมายที่เกี่ยวข้อง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จึงได้จัดทำกิจกรรมจัดทำแผนผังกำหนดขั้นตอนการปฏิบัติงาน  ขึ้น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2443CF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เพื่อเป็นการลดขั้นตอนการปฏิบัติงานให้มีความชัดเจนและเสริมสร้างความสะดวกในการให้บริการประชาชน</w:t>
      </w:r>
    </w:p>
    <w:p w:rsidR="002443CF" w:rsidRPr="00787E93" w:rsidRDefault="002443CF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5B76CA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</w:t>
      </w:r>
      <w:r w:rsidR="00883B42" w:rsidRPr="00787E93">
        <w:rPr>
          <w:rFonts w:ascii="TH SarabunIT๙" w:hAnsi="TH SarabunIT๙" w:cs="TH SarabunIT๙"/>
          <w:sz w:val="32"/>
          <w:szCs w:val="32"/>
          <w:cs/>
        </w:rPr>
        <w:t>ผลิต</w:t>
      </w:r>
    </w:p>
    <w:p w:rsidR="00883B42" w:rsidRPr="00787E93" w:rsidRDefault="005B76CA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กำหนดให้แต่ละส่วนราชการจัดทำแผนผังกำหนดขั้นตอนการปฏิบัติงานตามหน้าที่ที่รับผิดชอบ</w:t>
      </w:r>
    </w:p>
    <w:p w:rsidR="005B76CA" w:rsidRPr="00787E93" w:rsidRDefault="005B76CA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5B76CA" w:rsidRPr="00787E93" w:rsidRDefault="005B76CA" w:rsidP="005B76C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ประชุมเพื่อวางแผนดำเนินการ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มอบหมายงานและการดำเนินการตามหน้าที่รับผิดชอบ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ดำเนินการตามที่วางแผนไว้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C132E6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5B76CA" w:rsidRPr="00787E93" w:rsidRDefault="005B76CA" w:rsidP="005B76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5B76CA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ทุกส่วนราชการมีการจัดทำแผนผังกำหนดขั้นตอนการปฏิบัติงานตามหน้าที่ที่รับผิดชอบ</w:t>
      </w:r>
    </w:p>
    <w:p w:rsidR="00085226" w:rsidRPr="00787E93" w:rsidRDefault="00085226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DB7F91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CF4180" w:rsidRPr="00843CB0">
        <w:rPr>
          <w:rFonts w:ascii="TH SarabunIT๙" w:hAnsi="TH SarabunIT๙" w:cs="TH SarabunIT๙"/>
          <w:b/>
          <w:bCs/>
          <w:sz w:val="32"/>
          <w:szCs w:val="32"/>
        </w:rPr>
        <w:t>20</w:t>
      </w:r>
    </w:p>
    <w:p w:rsidR="00D179C9" w:rsidRPr="00787E93" w:rsidRDefault="00883B42" w:rsidP="00D179C9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="005B76CA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มาตรการการออกคำสั่งมอบหมายงานของนายก </w:t>
      </w:r>
      <w:r w:rsidR="00616B4C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</w:t>
      </w:r>
      <w:proofErr w:type="spellStart"/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อปท</w:t>
      </w:r>
      <w:proofErr w:type="spellEnd"/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. ปลัด</w:t>
      </w:r>
      <w:r w:rsidR="00616B4C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</w:t>
      </w:r>
      <w:proofErr w:type="spellStart"/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อปท</w:t>
      </w:r>
      <w:proofErr w:type="spellEnd"/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.</w:t>
      </w:r>
      <w:r w:rsidR="00616B4C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 </w:t>
      </w:r>
      <w:r w:rsidR="00D179C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และหัวหน้าส่วนราชการ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อาศัยอำนาจ</w:t>
      </w:r>
      <w:r w:rsidR="008B6DC2" w:rsidRPr="00787E93">
        <w:rPr>
          <w:rFonts w:ascii="TH SarabunIT๙" w:hAnsi="TH SarabunIT๙" w:cs="TH SarabunIT๙"/>
          <w:sz w:val="32"/>
          <w:szCs w:val="32"/>
          <w:cs/>
        </w:rPr>
        <w:t>ตาม</w:t>
      </w:r>
      <w:r w:rsidRPr="00787E93">
        <w:rPr>
          <w:rFonts w:ascii="TH SarabunIT๙" w:hAnsi="TH SarabunIT๙" w:cs="TH SarabunIT๙"/>
          <w:sz w:val="32"/>
          <w:szCs w:val="32"/>
          <w:cs/>
        </w:rPr>
        <w:t>ความในมาตรา  ๖๐/๑</w:t>
      </w:r>
      <w:r w:rsidR="008B6DC2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แห่งพระราชบัญญัติสภาตำบลและองค์การบริหารส่วนตำบล พ.ศ.  ๒๕๓๗  และแก้ไขเพิ่มเติม  และความในมาตรา  ๑๗ </w:t>
      </w:r>
      <w:r w:rsidRPr="00787E93">
        <w:rPr>
          <w:rFonts w:ascii="TH SarabunIT๙" w:hAnsi="TH SarabunIT๙" w:cs="TH SarabunIT๙"/>
          <w:sz w:val="32"/>
          <w:szCs w:val="32"/>
        </w:rPr>
        <w:t xml:space="preserve"> (</w:t>
      </w:r>
      <w:r w:rsidRPr="00787E93">
        <w:rPr>
          <w:rFonts w:ascii="TH SarabunIT๙" w:hAnsi="TH SarabunIT๙" w:cs="TH SarabunIT๙"/>
          <w:sz w:val="32"/>
          <w:szCs w:val="32"/>
          <w:cs/>
        </w:rPr>
        <w:t>๙</w:t>
      </w:r>
      <w:r w:rsidRPr="00787E93">
        <w:rPr>
          <w:rFonts w:ascii="TH SarabunIT๙" w:hAnsi="TH SarabunIT๙" w:cs="TH SarabunIT๙"/>
          <w:sz w:val="32"/>
          <w:szCs w:val="32"/>
        </w:rPr>
        <w:t xml:space="preserve">)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แห่งพระราชบัญญัติระเบียบบริหารงานบุคคลส่วนท้องถิ่น  พ.ศ.  ๒๕๔๒   ประกอบกับข้อ  ๑๖  </w:t>
      </w:r>
      <w:r w:rsidRPr="00787E93">
        <w:rPr>
          <w:rFonts w:ascii="TH SarabunIT๙" w:hAnsi="TH SarabunIT๙" w:cs="TH SarabunIT๙"/>
          <w:sz w:val="32"/>
          <w:szCs w:val="32"/>
        </w:rPr>
        <w:t>(</w:t>
      </w:r>
      <w:r w:rsidRPr="00787E93">
        <w:rPr>
          <w:rFonts w:ascii="TH SarabunIT๙" w:hAnsi="TH SarabunIT๙" w:cs="TH SarabunIT๙"/>
          <w:sz w:val="32"/>
          <w:szCs w:val="32"/>
          <w:cs/>
        </w:rPr>
        <w:t>๕</w:t>
      </w:r>
      <w:r w:rsidRPr="00787E93">
        <w:rPr>
          <w:rFonts w:ascii="TH SarabunIT๙" w:hAnsi="TH SarabunIT๙" w:cs="TH SarabunIT๙"/>
          <w:sz w:val="32"/>
          <w:szCs w:val="32"/>
        </w:rPr>
        <w:t xml:space="preserve">) 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  ข้อ  ๑๗  แห่งประกาศคณะกรรมการพนักงานส่วนตำบลจังหวัด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เรื่องหลักเกณฑ์และเงื่อนไขเกี่ยวกับการบริหารงานบุคคลขององค์การบริหารส่วนตำบล</w:t>
      </w:r>
      <w:r w:rsidR="00BC433A" w:rsidRPr="00787E93">
        <w:rPr>
          <w:rFonts w:ascii="TH SarabunIT๙" w:hAnsi="TH SarabunIT๙" w:cs="TH SarabunIT๙"/>
          <w:sz w:val="32"/>
          <w:szCs w:val="32"/>
          <w:cs/>
        </w:rPr>
        <w:t xml:space="preserve">  และเป็นการ</w:t>
      </w:r>
      <w:r w:rsidR="00676AB7" w:rsidRPr="00787E93">
        <w:rPr>
          <w:rFonts w:ascii="TH SarabunIT๙" w:hAnsi="TH SarabunIT๙" w:cs="TH SarabunIT๙"/>
          <w:sz w:val="32"/>
          <w:szCs w:val="32"/>
          <w:cs/>
        </w:rPr>
        <w:t>มอบอำนาจในการตัดสินใจและลดขั้นตอนการปฏิบัติงาน</w:t>
      </w:r>
    </w:p>
    <w:p w:rsidR="00883B42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เพื่อให้มีการมอบหมายงานในหน้าที่รับผิดชอบได้เป็นไปด้วยความเรียบร้อยและเกิดประสิทธิภาพ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จึงได้กำหนดให้มีมาตรการออกคำสั่งมอบหมายงานของนายก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 xml:space="preserve">. ปลัด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  และหัวหน้าส่วนราชการ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616B4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เพื่อให้มีการมอบหมายงานในหน้าที่รับผิดชอบได้เป็นไปด้วยความเรียบร้อยและเกิดประสิทธิภาพ  และสอดคล้องกับระเบียบกฎหมายที่กำหนด</w:t>
      </w:r>
    </w:p>
    <w:p w:rsidR="00616B4C" w:rsidRPr="00787E93" w:rsidRDefault="00616B4C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616B4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กำหนดให้มีการออกคำสั่งมอบหมายงานของนายก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 xml:space="preserve">. ปลัด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  และหัวหน้าส่วนราชการ</w:t>
      </w:r>
    </w:p>
    <w:p w:rsidR="00616B4C" w:rsidRPr="00787E93" w:rsidRDefault="00616B4C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616B4C" w:rsidRPr="00787E93" w:rsidRDefault="00616B4C" w:rsidP="00616B4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</w:t>
      </w:r>
      <w:r w:rsidR="00187688" w:rsidRPr="00787E93">
        <w:rPr>
          <w:rFonts w:ascii="TH SarabunIT๙" w:hAnsi="TH SarabunIT๙" w:cs="TH SarabunIT๙"/>
          <w:sz w:val="32"/>
          <w:szCs w:val="32"/>
          <w:cs/>
        </w:rPr>
        <w:t>พิจารณาแบ่งงานตามหน้าที่และที่ได้รับมอบหมาย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="00187688" w:rsidRPr="00787E93">
        <w:rPr>
          <w:rFonts w:ascii="TH SarabunIT๙" w:hAnsi="TH SarabunIT๙" w:cs="TH SarabunIT๙"/>
          <w:sz w:val="32"/>
          <w:szCs w:val="32"/>
          <w:cs/>
        </w:rPr>
        <w:t>ออกคำสั่งมอบหมายงาน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๓)  </w:t>
      </w:r>
      <w:r w:rsidR="00187688" w:rsidRPr="00787E93">
        <w:rPr>
          <w:rFonts w:ascii="TH SarabunIT๙" w:hAnsi="TH SarabunIT๙" w:cs="TH SarabunIT๙"/>
          <w:sz w:val="32"/>
          <w:szCs w:val="32"/>
          <w:cs/>
        </w:rPr>
        <w:t>แจ้งคำสั่งมอบหมายงาน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6A557F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616B4C" w:rsidRPr="00787E93" w:rsidRDefault="00616B4C" w:rsidP="00616B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187688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มีการออกคำสั่งมอบหมายงานของนายก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 xml:space="preserve">. ปลัด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  และหัวหน้าส่วนราชการ</w:t>
      </w:r>
    </w:p>
    <w:p w:rsidR="008B6DC2" w:rsidRPr="00787E93" w:rsidRDefault="008B6DC2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B00A5D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CF4761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21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D179C9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มาตรการการมอบอำนาจอนุมัติ </w:t>
      </w:r>
      <w:r w:rsidR="00187688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สั่งการ</w:t>
      </w:r>
      <w:r w:rsidR="00187688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 xml:space="preserve"> อนุญาต </w:t>
      </w:r>
      <w:r w:rsidR="00187688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79C9" w:rsidRPr="00787E93">
        <w:rPr>
          <w:rFonts w:ascii="TH SarabunIT๙" w:hAnsi="TH SarabunIT๙" w:cs="TH SarabunIT๙"/>
          <w:sz w:val="32"/>
          <w:szCs w:val="32"/>
          <w:cs/>
        </w:rPr>
        <w:t>เพื่อลดขั้นตอนการปฏิบัติงาน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232B11" w:rsidRPr="00787E93" w:rsidRDefault="00232B11" w:rsidP="00232B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โดยที่พระราชกฤษฎีกาว่าด้วยหลักเกณฑ์และวิธีการบริหารกิจการบ้านเมืองที่ดี  พ.ศ.  ๒๕๔๖</w:t>
      </w:r>
      <w:r w:rsidR="00676AB7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ได้วางแนวทางในการบริหารราชการเพื่อลดขั้นตอนการปฏิบัติงาน  เป็นแนวทางหนึ่งที่สามารถบริการประชาชนให้ได้รับการอำนวยความสะดวก  และได้รับการตอบสนองความต้องการได้ทันต่อสถานการณ์  รวมทั้งการปฏิบัติราชการที่มีเป้าหมาย  เพื่อให้เกิดความผาสุกและความเป็นอยู่ที่ดีของประชาชน  ความสงบและความปลอดภัยของสังคมส่วนรวม  ตลอดจนประโยชน์สูงสุดของประเทศ  และมุ่งหมายการให้บริการงานราชการเป็นไปเพื่อสร้างความพึงพอใจให้กับประชาชนเป็นไปโดยความซื่อสัตย์สุจริต  สามารถตรวจสอบได้และมุ่งให้เกิดประโยชน์สุขแก่ประชาชน  ทั้งในระดับท้องถิ่นและระดับประเทศ</w:t>
      </w:r>
    </w:p>
    <w:p w:rsidR="00883B42" w:rsidRPr="00787E93" w:rsidRDefault="00232B11" w:rsidP="00232B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เพื่อเป็นการลดขั้นตอนการปฏิบัติงานให้มีความชัดเจนและเกิดประโยชน์สูงสุดในการให้บริการประชาชน  และสอดคล้องกับระเบียบกฎหมายที่เกี่ยวข้อง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จึงได้ให้มีมาตรการการมอบอำนาจอนุมัติ  สั่งการ  อนุญาต  เพื่อลดขั้นตอนการปฏิบัติงาน  ขึ้น</w:t>
      </w:r>
    </w:p>
    <w:p w:rsidR="00232B11" w:rsidRPr="00787E93" w:rsidRDefault="00232B11" w:rsidP="00232B1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6710BF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เพื่อเป็นการลดขั้นตอนการปฏิบัติงานให้มีความชัดเจนและเกิดประโยชน์สูงสุดในการให้บริการประชาชน</w:t>
      </w:r>
    </w:p>
    <w:p w:rsidR="006710BF" w:rsidRPr="00787E93" w:rsidRDefault="006710BF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6710BF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จัดทำมาตรการการมอบอำนาจอนุมัติ  สั่งการ  อนุญาต  เพื่อลดขั้นตอนการปฏิบัติงาน</w:t>
      </w:r>
    </w:p>
    <w:p w:rsidR="006710BF" w:rsidRPr="00787E93" w:rsidRDefault="006710BF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6710BF" w:rsidRPr="00787E93" w:rsidRDefault="006710BF" w:rsidP="006710B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ประชุมเพื่อพิจารณาแนวทางในการจัดทำมาตรการการมอบอำนาจอนุมัติ  สั่งการ  อนุญาต  เพื่อลดขั้นตอนการปฏิบัติงาน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จัดทำมาตรการการมอบอำนาจอนุมัติ  สั่งการ  อนุญาต  เพื่อลดขั้นตอนการปฏิบัติงาน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แจ้งมาตรการการมอบอำนาจอนุมัติ  สั่งการ  อนุญาต  เพื่อลดขั้นตอนการปฏิบัติงาน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CF4180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6710BF" w:rsidRPr="00787E93" w:rsidRDefault="006710BF" w:rsidP="00671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6710B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มีการดำเนินการจัดทำมาตรการการมอบอำนาจอนุมัติ  สั่งการ  อนุญาต  เพื่อลดขั้นตอนการปฏิบัติงาน</w:t>
      </w:r>
    </w:p>
    <w:p w:rsidR="006710BF" w:rsidRPr="00787E93" w:rsidRDefault="006710BF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76AB7" w:rsidRPr="00787E93" w:rsidRDefault="00676AB7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83B42" w:rsidRPr="00843CB0" w:rsidRDefault="00883B42" w:rsidP="00883B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90441C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22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  กิจกรรมยกย่องเชิดชูเกียรติคนดีมีคุณธรรม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83B42" w:rsidRPr="00787E93" w:rsidRDefault="00727E13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ข้าราชการ  พนักงาน  และลูกจ้างขององค์กรปกครองส่วนท้องถิ่น  เป็นผู้ที่มีบทบาทสำคัญและเป็นกลไกหลักของประเทศในการให้บริการสาธารณะ  เพื่อตอบสนองความต้องการของประชาชนในท้องถิ่น  ทั้งยังมีหน้าที่และความรับผิดชอบสำคัญในอันที่จะบำบัดทุกข์บำรุงสุข และสร้างคุณภาพชีวิตที่ดีให้แก่ประชาชนในท้องถิ่น  โดยให้สอดคล้องกับนโยบายของรัฐบาลและท้องถิ่น  ดังนั้นการที่ประชาชนในแต่ละท้องถิ่นจะมีความเป็นอยู่ที่ดีมีความสุขหรือไม่  จึงขึ้นอยู่กับการประพฤติปฏิบัติของข้าราชการ  พนักงาน  และลูกจ้างขององค์กรปกครองส่วนท้องถิ่นทุกคน  หากข้าราชการ  พนักงาน  และลูกจ้างขององค์กรปกครองส่วนท้องถิ่นเป็นผู้มีคุณธรรม  ปฏิบัติตนอยู่ในกรอบจริยธรรม  เป็นผู้มีจิตสำนึกที่จะตอบสนองคุณแผ่นดิน  ก็จะนำมาซึ่งคุณประโยชน์ของประชาชนและประเทศชาติ</w:t>
      </w:r>
    </w:p>
    <w:p w:rsidR="00676AB7" w:rsidRPr="00787E93" w:rsidRDefault="00B97ABC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ตามประกาศคณะกรรมการมาตรฐานการบริหารงานบุคคลส่วนท้องถิ่น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มาตรฐานทางคุณธรรมและจริยธรรมของข้าราชการ 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และลูกจ้างขององค์กรปกครองส่วนท้องถิ่น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กำหนดแนวทางการใช้มาตรการยกย่องให้รางวัลแก่ผู้ที่ประพฤติปฏิบัติตนอยู่ในกรอบของมาตรฐานทางคุณธรรมและจริยธรรม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จนเป็นที่ประจักษ์ชัด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อาจเป็นในรูปตัวเงินหรือมิใช่ตัวเงินก็ได้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เช่น 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การกล่าวยกย่องชมเชย  </w:t>
      </w:r>
      <w:r w:rsidRPr="00787E93">
        <w:rPr>
          <w:rFonts w:ascii="TH SarabunIT๙" w:hAnsi="TH SarabunIT๙" w:cs="TH SarabunIT๙"/>
          <w:sz w:val="32"/>
          <w:szCs w:val="32"/>
          <w:cs/>
        </w:rPr>
        <w:t>การยกย่องชมเชยการมอบโล่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การประกาศเกียรติคุณ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การประกาศชื่อทางสื่อมวลชน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เป็นต้น 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นอกจากนี้มาตรการที่ควรดำเนินการควบคู่ไปกับการยกย่องให้รางวัล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คือ 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การไม่สนับสนุนผู้ที่ไม่ประพฤติปฏิบัติตามกรอบของมาตรฐานทางคุณธรรมและจริยธรรม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>เป็นการ</w:t>
      </w:r>
      <w:r w:rsidRPr="00787E93">
        <w:rPr>
          <w:rFonts w:ascii="TH SarabunIT๙" w:hAnsi="TH SarabunIT๙" w:cs="TH SarabunIT๙"/>
          <w:sz w:val="32"/>
          <w:szCs w:val="32"/>
          <w:cs/>
        </w:rPr>
        <w:t>แสดงให้เห็นความแตกต่างและสร้างขวัญกำลังใจให้แก่ผู้กระทำดี</w:t>
      </w:r>
      <w:r w:rsidR="004041BF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97ABC" w:rsidRPr="00787E93" w:rsidRDefault="004041BF" w:rsidP="00676AB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เพื่อให้การดำเนินการเกิดผลสัมฤทธิ์อย่างแท้จริง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จึงได้จัดให้มีกิจกรรมยกย่องเชิดชูเกียรติคนดีมีคุณธรรม</w:t>
      </w:r>
    </w:p>
    <w:p w:rsidR="00727E13" w:rsidRPr="00787E93" w:rsidRDefault="00727E13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83B42" w:rsidRPr="00787E93" w:rsidRDefault="004041BF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เพื่อให้การดำเนินกิจกรรมยกย่องเชิดชูเกียรติคนดีมีคุณธรรมเกิดผลสัมฤทธิ์อย่างแท้จริง</w:t>
      </w:r>
    </w:p>
    <w:p w:rsidR="004041BF" w:rsidRPr="00787E93" w:rsidRDefault="004041BF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83B42" w:rsidRPr="00787E93" w:rsidRDefault="004041BF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จัดให้มีกิจกรรมยกย่องเชิดชูเกียรติคนดีมีคุณธรรม</w:t>
      </w:r>
    </w:p>
    <w:p w:rsidR="004041BF" w:rsidRPr="00787E93" w:rsidRDefault="004041BF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4041BF" w:rsidRPr="00787E93" w:rsidRDefault="004041BF" w:rsidP="004041B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ประชุมเพื่อพิจารณาแนวทางในการจัดทำ</w:t>
      </w:r>
      <w:r w:rsidR="00950C55" w:rsidRPr="00787E93">
        <w:rPr>
          <w:rFonts w:ascii="TH SarabunIT๙" w:hAnsi="TH SarabunIT๙" w:cs="TH SarabunIT๙"/>
          <w:sz w:val="32"/>
          <w:szCs w:val="32"/>
          <w:cs/>
        </w:rPr>
        <w:t>กิจกรรมยกย่องเชิดชูเกียรติคนดีมีคุณธรรม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="00950C55" w:rsidRPr="00787E93">
        <w:rPr>
          <w:rFonts w:ascii="TH SarabunIT๙" w:hAnsi="TH SarabunIT๙" w:cs="TH SarabunIT๙"/>
          <w:sz w:val="32"/>
          <w:szCs w:val="32"/>
          <w:cs/>
        </w:rPr>
        <w:t>แจ้งแนวทางในการจัดทำกิจกรรมยกย่องเชิดชูเกียรติคนดีมีคุณธรรม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๓)  </w:t>
      </w:r>
      <w:r w:rsidR="00950C55" w:rsidRPr="00787E93">
        <w:rPr>
          <w:rFonts w:ascii="TH SarabunIT๙" w:hAnsi="TH SarabunIT๙" w:cs="TH SarabunIT๙"/>
          <w:sz w:val="32"/>
          <w:szCs w:val="32"/>
          <w:cs/>
        </w:rPr>
        <w:t>ดำเนินการตามแนวทางที่กำหนด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031118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04D58" w:rsidRPr="00787E93" w:rsidRDefault="00304D58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๙.  ผู้รับผิดชอบ</w:t>
      </w:r>
    </w:p>
    <w:p w:rsidR="004041BF" w:rsidRPr="00787E93" w:rsidRDefault="004041BF" w:rsidP="00404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83B42" w:rsidRPr="00787E93" w:rsidRDefault="00883B42" w:rsidP="00883B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83B42" w:rsidRPr="00787E93" w:rsidRDefault="00950C55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มีการจัดมีกิจกรรมยกย่องเชิดชูเกียรติคนดีมีคุณธรรม  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950C55" w:rsidRPr="00787E93" w:rsidRDefault="00950C55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6B56" w:rsidRPr="00787E93" w:rsidRDefault="00C56B56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76AB7" w:rsidRPr="00787E93" w:rsidRDefault="00676AB7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2B4BCE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535913" w:rsidRPr="00843CB0">
        <w:rPr>
          <w:rFonts w:ascii="TH SarabunIT๙" w:hAnsi="TH SarabunIT๙" w:cs="TH SarabunIT๙"/>
          <w:b/>
          <w:bCs/>
          <w:sz w:val="32"/>
          <w:szCs w:val="32"/>
        </w:rPr>
        <w:t>23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</w:t>
      </w:r>
      <w:r w:rsidR="00B839A9">
        <w:rPr>
          <w:rFonts w:ascii="TH SarabunIT๙" w:hAnsi="TH SarabunIT๙" w:cs="TH SarabunIT๙" w:hint="cs"/>
          <w:sz w:val="32"/>
          <w:szCs w:val="32"/>
          <w:cs/>
        </w:rPr>
        <w:t>กิจกรรมมอบเกียรติบัตรแก่ผู้อุปการคุณกับองค์การบริหารส่วนตำบล             บุพราหมณ์</w:t>
      </w:r>
    </w:p>
    <w:p w:rsidR="002B4BCE" w:rsidRPr="00B839A9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2B4BCE" w:rsidRDefault="002B4BCE" w:rsidP="00B839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="00B839A9">
        <w:rPr>
          <w:rFonts w:ascii="TH SarabunIT๙" w:hAnsi="TH SarabunIT๙" w:cs="TH SarabunIT๙" w:hint="cs"/>
          <w:sz w:val="32"/>
          <w:szCs w:val="32"/>
          <w:cs/>
        </w:rPr>
        <w:t>การดำเนินงานรวมถึงกิจกรรมโครงการต่างๆขององค์การบริหารส่วนตำบลบุพราหมณ์นั้น หลายครั้งที่ต้องอาศัยความร่วมมือและความช่วยเหลือการดำเนินโครงการต่างๆจาก หน่วยงานภายนอกไม่ว่าจะเป็นหน่วยงานภาครัฐ เอกชน รัฐวิสาหกิจ ตลอดจน พ่อค้า พี่น้องประชาชนชาวตำบลบุพราหมณ์ทุกท่าน เพื่อให้การดำเนินงาน โครงการต่างๆ เป็นไปด้วยความเรียบร้อยสมบูรณ์ในทุกๆด้าน การที่องค์การบริหารส่วนตำบลบุพราหม</w:t>
      </w:r>
      <w:r w:rsidR="00B839A9">
        <w:rPr>
          <w:rFonts w:ascii="TH SarabunIT๙" w:hAnsi="TH SarabunIT๙" w:cs="TH SarabunIT๙"/>
          <w:sz w:val="32"/>
          <w:szCs w:val="32"/>
          <w:cs/>
        </w:rPr>
        <w:t>ณ์</w:t>
      </w:r>
      <w:r w:rsidR="00B839A9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ได้รับการสนับสนุนการช่วยเหลื่อจากหน่วยงานหรือบุคคลต่างๆ </w:t>
      </w:r>
      <w:r w:rsidR="00B839A9">
        <w:rPr>
          <w:rFonts w:ascii="TH SarabunIT๙" w:hAnsi="TH SarabunIT๙" w:cs="TH SarabunIT๙"/>
          <w:sz w:val="32"/>
          <w:szCs w:val="32"/>
        </w:rPr>
        <w:t xml:space="preserve"> </w:t>
      </w:r>
      <w:r w:rsidR="00B839A9">
        <w:rPr>
          <w:rFonts w:ascii="TH SarabunIT๙" w:hAnsi="TH SarabunIT๙" w:cs="TH SarabunIT๙" w:hint="cs"/>
          <w:sz w:val="32"/>
          <w:szCs w:val="32"/>
          <w:cs/>
        </w:rPr>
        <w:t>ไม่ว่าจะเป็นการบริจาคเงิน สิ่งของ รวมถึงอุปกรณ์ต่างๆที่ใช้ในการดำเนินโครงการ หรือแม้กระทั้งให้ความร่วมมือในการเข้าร่วมกิจกรรมโครงการต่างๆ ด้วยดีมาโดยตลอด</w:t>
      </w:r>
    </w:p>
    <w:p w:rsidR="00B839A9" w:rsidRPr="00B839A9" w:rsidRDefault="00B839A9" w:rsidP="00B839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77146F">
        <w:rPr>
          <w:rFonts w:ascii="TH SarabunIT๙" w:hAnsi="TH SarabunIT๙" w:cs="TH SarabunIT๙" w:hint="cs"/>
          <w:sz w:val="32"/>
          <w:szCs w:val="32"/>
          <w:cs/>
        </w:rPr>
        <w:t>เพื่อเป็นการตอบแทนผู้มีอุปการคุณกับการดำเนินงานโครงการต่างๆขององค์การบริหารส่วนตำบล     บุพราหมณ์ จึงสมควรที่ผู้มี</w:t>
      </w:r>
      <w:r w:rsidR="00915619">
        <w:rPr>
          <w:rFonts w:ascii="TH SarabunIT๙" w:hAnsi="TH SarabunIT๙" w:cs="TH SarabunIT๙" w:hint="cs"/>
          <w:sz w:val="32"/>
          <w:szCs w:val="32"/>
          <w:cs/>
        </w:rPr>
        <w:t>อุปการะ</w:t>
      </w:r>
      <w:r w:rsidR="0077146F">
        <w:rPr>
          <w:rFonts w:ascii="TH SarabunIT๙" w:hAnsi="TH SarabunIT๙" w:cs="TH SarabunIT๙" w:hint="cs"/>
          <w:sz w:val="32"/>
          <w:szCs w:val="32"/>
          <w:cs/>
        </w:rPr>
        <w:t>ทุกท่านทุกหน่วยงานจะได้รับการ</w:t>
      </w:r>
      <w:r w:rsidR="00915619">
        <w:rPr>
          <w:rFonts w:ascii="TH SarabunIT๙" w:hAnsi="TH SarabunIT๙" w:cs="TH SarabunIT๙" w:hint="cs"/>
          <w:sz w:val="32"/>
          <w:szCs w:val="32"/>
          <w:cs/>
        </w:rPr>
        <w:t>ยกย่อง</w:t>
      </w:r>
      <w:r w:rsidR="0077146F">
        <w:rPr>
          <w:rFonts w:ascii="TH SarabunIT๙" w:hAnsi="TH SarabunIT๙" w:cs="TH SarabunIT๙" w:hint="cs"/>
          <w:sz w:val="32"/>
          <w:szCs w:val="32"/>
          <w:cs/>
        </w:rPr>
        <w:t>เชิดชูเกียรติประวัติอันดีงามนี้สืบไป</w:t>
      </w:r>
    </w:p>
    <w:p w:rsidR="002B4BCE" w:rsidRPr="0077146F" w:rsidRDefault="0077146F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77146F">
        <w:rPr>
          <w:rFonts w:ascii="TH SarabunIT๙" w:hAnsi="TH SarabunIT๙" w:cs="TH SarabunIT๙" w:hint="cs"/>
          <w:sz w:val="32"/>
          <w:szCs w:val="32"/>
          <w:cs/>
        </w:rPr>
        <w:t>ผู้มีอุปการคุณได้รับการยกย่องเชิดชูเป็นแบบอย่างของการเสียสละแก่ส่วนรวม</w:t>
      </w:r>
    </w:p>
    <w:p w:rsidR="002B4BCE" w:rsidRPr="008D02BF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จัดให้มี</w:t>
      </w:r>
      <w:r w:rsidR="0077146F" w:rsidRPr="0077146F">
        <w:rPr>
          <w:rFonts w:ascii="TH SarabunIT๙" w:hAnsi="TH SarabunIT๙" w:cs="TH SarabunIT๙"/>
          <w:sz w:val="32"/>
          <w:szCs w:val="32"/>
          <w:cs/>
        </w:rPr>
        <w:t>กิจกรรมมอบเกียรติบัตรแก่ผู้อุปการคุณกับอง</w:t>
      </w:r>
      <w:r w:rsidR="0077146F">
        <w:rPr>
          <w:rFonts w:ascii="TH SarabunIT๙" w:hAnsi="TH SarabunIT๙" w:cs="TH SarabunIT๙"/>
          <w:sz w:val="32"/>
          <w:szCs w:val="32"/>
          <w:cs/>
        </w:rPr>
        <w:t>ค์การบริหารส่วนตำบล</w:t>
      </w:r>
      <w:r w:rsidR="0077146F" w:rsidRPr="0077146F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2B4BCE" w:rsidRPr="008D02BF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  อำเภอนาดี  จังหวัดปราจีนบุรี</w:t>
      </w:r>
    </w:p>
    <w:p w:rsidR="002B4BCE" w:rsidRPr="00E413F2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๑)  ประชุมเพื่อพิจารณาแนวทางในการจัด</w:t>
      </w:r>
      <w:r w:rsidR="00E413F2" w:rsidRPr="00E413F2">
        <w:rPr>
          <w:rFonts w:ascii="TH SarabunIT๙" w:hAnsi="TH SarabunIT๙" w:cs="TH SarabunIT๙"/>
          <w:sz w:val="32"/>
          <w:szCs w:val="32"/>
          <w:cs/>
        </w:rPr>
        <w:t>กิจกรรมมอบเกียรติบัตรแก่ผู้อุปการคุณกับอง</w:t>
      </w:r>
      <w:r w:rsidR="00E413F2">
        <w:rPr>
          <w:rFonts w:ascii="TH SarabunIT๙" w:hAnsi="TH SarabunIT๙" w:cs="TH SarabunIT๙"/>
          <w:sz w:val="32"/>
          <w:szCs w:val="32"/>
          <w:cs/>
        </w:rPr>
        <w:t>ค์การบริหารส่วน</w:t>
      </w:r>
      <w:r w:rsidR="00E413F2">
        <w:rPr>
          <w:rFonts w:ascii="TH SarabunIT๙" w:hAnsi="TH SarabunIT๙" w:cs="TH SarabunIT๙"/>
          <w:sz w:val="32"/>
          <w:szCs w:val="32"/>
          <w:cs/>
        </w:rPr>
        <w:tab/>
      </w:r>
      <w:r w:rsidR="00E413F2">
        <w:rPr>
          <w:rFonts w:ascii="TH SarabunIT๙" w:hAnsi="TH SarabunIT๙" w:cs="TH SarabunIT๙"/>
          <w:sz w:val="32"/>
          <w:szCs w:val="32"/>
          <w:cs/>
        </w:rPr>
        <w:tab/>
      </w:r>
      <w:r w:rsidR="00E413F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413F2">
        <w:rPr>
          <w:rFonts w:ascii="TH SarabunIT๙" w:hAnsi="TH SarabunIT๙" w:cs="TH SarabunIT๙"/>
          <w:sz w:val="32"/>
          <w:szCs w:val="32"/>
          <w:cs/>
        </w:rPr>
        <w:t>ตำบล</w:t>
      </w:r>
      <w:r w:rsidR="00E413F2" w:rsidRPr="00E413F2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="00E413F2">
        <w:rPr>
          <w:rFonts w:ascii="TH SarabunIT๙" w:hAnsi="TH SarabunIT๙" w:cs="TH SarabunIT๙"/>
          <w:sz w:val="32"/>
          <w:szCs w:val="32"/>
          <w:cs/>
        </w:rPr>
        <w:t>๒)  แจ้งแนวทางในการจัด</w:t>
      </w:r>
      <w:r w:rsidR="00E413F2" w:rsidRPr="00E413F2">
        <w:rPr>
          <w:rFonts w:ascii="TH SarabunIT๙" w:hAnsi="TH SarabunIT๙" w:cs="TH SarabunIT๙"/>
          <w:sz w:val="32"/>
          <w:szCs w:val="32"/>
          <w:cs/>
        </w:rPr>
        <w:t>กิจกรรมมอบเกียรติบัตรแก่ผู้อุปการคุณกับองค์การบริหารส่วน</w:t>
      </w:r>
      <w:r w:rsidR="00E413F2" w:rsidRPr="00E413F2">
        <w:rPr>
          <w:rFonts w:ascii="TH SarabunIT๙" w:hAnsi="TH SarabunIT๙" w:cs="TH SarabunIT๙"/>
          <w:sz w:val="32"/>
          <w:szCs w:val="32"/>
          <w:cs/>
        </w:rPr>
        <w:tab/>
      </w:r>
      <w:r w:rsidR="00E413F2" w:rsidRPr="00E413F2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E413F2">
        <w:rPr>
          <w:rFonts w:ascii="TH SarabunIT๙" w:hAnsi="TH SarabunIT๙" w:cs="TH SarabunIT๙"/>
          <w:sz w:val="32"/>
          <w:szCs w:val="32"/>
          <w:cs/>
        </w:rPr>
        <w:tab/>
      </w:r>
      <w:r w:rsidR="00E413F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413F2" w:rsidRPr="00E413F2">
        <w:rPr>
          <w:rFonts w:ascii="TH SarabunIT๙" w:hAnsi="TH SarabunIT๙" w:cs="TH SarabunIT๙"/>
          <w:sz w:val="32"/>
          <w:szCs w:val="32"/>
          <w:cs/>
        </w:rPr>
        <w:t>ตำบลบุพราหมณ์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๓)  ดำเนินการตามแนวทางที่กำหนด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๔)  ติดตามและประเมินผล</w:t>
      </w:r>
    </w:p>
    <w:p w:rsidR="002B4BCE" w:rsidRPr="00E413F2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ปีงบประมาณ  พ.ศ.  ๒๕๖</w:t>
      </w:r>
      <w:r w:rsidRPr="002B4BCE">
        <w:rPr>
          <w:rFonts w:ascii="TH SarabunIT๙" w:hAnsi="TH SarabunIT๙" w:cs="TH SarabunIT๙"/>
          <w:sz w:val="32"/>
          <w:szCs w:val="32"/>
        </w:rPr>
        <w:t>2-</w:t>
      </w:r>
      <w:r w:rsidRPr="002B4BCE">
        <w:rPr>
          <w:rFonts w:ascii="TH SarabunIT๙" w:hAnsi="TH SarabunIT๙" w:cs="TH SarabunIT๙"/>
          <w:sz w:val="32"/>
          <w:szCs w:val="32"/>
          <w:cs/>
        </w:rPr>
        <w:t>๒๕๖๔</w:t>
      </w:r>
    </w:p>
    <w:p w:rsidR="002B4BCE" w:rsidRPr="004E5E4F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ไม่เบิกจ่ายงบประมาณ</w:t>
      </w:r>
    </w:p>
    <w:p w:rsidR="002B4BCE" w:rsidRPr="004E5E4F" w:rsidRDefault="002B4BCE" w:rsidP="002B4BC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สำนักงานปลัด  องค์การบริหารส่วนตำบลบุพราหมณ์  อำเภอนาดี  จังหวัดปราจีนบุรี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2B4BCE" w:rsidRPr="002B4BCE" w:rsidRDefault="002B4BCE" w:rsidP="002B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4BCE">
        <w:rPr>
          <w:rFonts w:ascii="TH SarabunIT๙" w:hAnsi="TH SarabunIT๙" w:cs="TH SarabunIT๙"/>
          <w:sz w:val="32"/>
          <w:szCs w:val="32"/>
        </w:rPr>
        <w:tab/>
      </w:r>
      <w:r w:rsidRPr="002B4BCE">
        <w:rPr>
          <w:rFonts w:ascii="TH SarabunIT๙" w:hAnsi="TH SarabunIT๙" w:cs="TH SarabunIT๙"/>
          <w:sz w:val="32"/>
          <w:szCs w:val="32"/>
          <w:cs/>
        </w:rPr>
        <w:t>มีการจัดมี</w:t>
      </w:r>
      <w:r w:rsidR="004E5E4F" w:rsidRPr="004E5E4F">
        <w:rPr>
          <w:rFonts w:ascii="TH SarabunIT๙" w:hAnsi="TH SarabunIT๙" w:cs="TH SarabunIT๙"/>
          <w:sz w:val="32"/>
          <w:szCs w:val="32"/>
          <w:cs/>
        </w:rPr>
        <w:t>กิจกรรมมอบเกียรติบัตรแก่ผู้อุปก</w:t>
      </w:r>
      <w:r w:rsidR="004E5E4F">
        <w:rPr>
          <w:rFonts w:ascii="TH SarabunIT๙" w:hAnsi="TH SarabunIT๙" w:cs="TH SarabunIT๙"/>
          <w:sz w:val="32"/>
          <w:szCs w:val="32"/>
          <w:cs/>
        </w:rPr>
        <w:t>ารคุณกับองค์การบริหารส่วน</w:t>
      </w:r>
      <w:r w:rsidR="004E5E4F" w:rsidRPr="004E5E4F">
        <w:rPr>
          <w:rFonts w:ascii="TH SarabunIT๙" w:hAnsi="TH SarabunIT๙" w:cs="TH SarabunIT๙"/>
          <w:sz w:val="32"/>
          <w:szCs w:val="32"/>
          <w:cs/>
        </w:rPr>
        <w:t>ตำบลบุพราหมณ์</w:t>
      </w:r>
      <w:r w:rsidR="004E5E4F" w:rsidRPr="002B4BC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B4BCE" w:rsidRDefault="002B4B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4BCE" w:rsidRDefault="002B4B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4BCE" w:rsidRDefault="002B4B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4BCE" w:rsidRPr="00843CB0" w:rsidRDefault="001A4BFF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ลำดับที่ 24 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  กิจกรรมมอบ</w:t>
      </w:r>
      <w:r>
        <w:rPr>
          <w:rFonts w:ascii="TH SarabunIT๙" w:hAnsi="TH SarabunIT๙" w:cs="TH SarabunIT๙" w:hint="cs"/>
          <w:sz w:val="32"/>
          <w:szCs w:val="32"/>
          <w:cs/>
        </w:rPr>
        <w:t>วุฒิบัตรบุคคลต้นแบบตามรอยพ่อพอเพียง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</w:r>
      <w:r w:rsidR="004741D1">
        <w:rPr>
          <w:rFonts w:ascii="TH SarabunIT๙" w:hAnsi="TH SarabunIT๙" w:cs="TH SarabunIT๙" w:hint="cs"/>
          <w:sz w:val="32"/>
          <w:szCs w:val="32"/>
          <w:cs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</w:t>
      </w:r>
      <w:r w:rsidR="004741D1">
        <w:rPr>
          <w:rFonts w:ascii="TH SarabunIT๙" w:hAnsi="TH SarabunIT๙" w:cs="TH SarabunIT๙" w:hint="cs"/>
          <w:sz w:val="32"/>
          <w:szCs w:val="32"/>
          <w:cs/>
        </w:rPr>
        <w:t>” เป็นแนวพระราชดำริที่พระบาทสมเด็จพระ</w:t>
      </w:r>
      <w:proofErr w:type="spellStart"/>
      <w:r w:rsidR="004741D1">
        <w:rPr>
          <w:rFonts w:ascii="TH SarabunIT๙" w:hAnsi="TH SarabunIT๙" w:cs="TH SarabunIT๙" w:hint="cs"/>
          <w:sz w:val="32"/>
          <w:szCs w:val="32"/>
          <w:cs/>
        </w:rPr>
        <w:t>ปรมินท</w:t>
      </w:r>
      <w:proofErr w:type="spellEnd"/>
      <w:r w:rsidR="004741D1">
        <w:rPr>
          <w:rFonts w:ascii="TH SarabunIT๙" w:hAnsi="TH SarabunIT๙" w:cs="TH SarabunIT๙" w:hint="cs"/>
          <w:sz w:val="32"/>
          <w:szCs w:val="32"/>
          <w:cs/>
        </w:rPr>
        <w:t>รมหาภูมิพลอดุลยเดชฯ รัชกาลที่ 9 ได้พระราชทานเป็นแนวทางให้พสกนิกรชาวไทยได้ยึดถือปฏิบัติ ด้วยพระองค์ทรงเล็งเห็นแล้วว่า การปฏิบัติตนตามแนวทางนี้จะเป็นทางออกให้ประชาชนมีคุณภาพชีวิตที่ดี</w:t>
      </w:r>
      <w:r w:rsidR="007B69A4">
        <w:rPr>
          <w:rFonts w:ascii="TH SarabunIT๙" w:hAnsi="TH SarabunIT๙" w:cs="TH SarabunIT๙" w:hint="cs"/>
          <w:sz w:val="32"/>
          <w:szCs w:val="32"/>
          <w:cs/>
        </w:rPr>
        <w:t xml:space="preserve"> ตามหลักการ สามห่วงสองเงื่อนไข กล่าวคือ                ความพอประมาณ มีเหตุผล มีภูมิคุ้มกันที่ดี สองเงื่อนไขที่ว่าคือ เงื่อนไขความรู้ที่ต้องคู่กับคุณธรรม  เหล่านี้ถือเป็น   พระราชปณิธานที่พสกนิกรชาวไทยควรเดินตามรอยพระบาทของพระผู้ทรงเป็นดุจพระบิดาของแผ่นดิน เพื่อความเป็นอยู่ของเราเองและครอบครัวที่จะมีความยั่งยืนและมั่นคง ตลอดจนเป็นการยกระดับคุณภาพชีวิตของเราและครอบครัวอีกด้วย</w:t>
      </w:r>
    </w:p>
    <w:p w:rsidR="007B69A4" w:rsidRDefault="007B69A4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42103">
        <w:rPr>
          <w:rFonts w:ascii="TH SarabunIT๙" w:hAnsi="TH SarabunIT๙" w:cs="TH SarabunIT๙" w:hint="cs"/>
          <w:sz w:val="32"/>
          <w:szCs w:val="32"/>
          <w:cs/>
        </w:rPr>
        <w:t xml:space="preserve">ตำบลบุพราหมณ์ ถือเป็นตำบลที่ประชากรส่วนใหญ่ที่มีอาชีพเกษตรกรรม ทำไร่ ทำนา ทำสวน เป็นส่วนใหญ่ หลายคนที่มีความสนใจในแนวทางการทำการเกษตรและการใช้ชีวิตแบบเศรษฐกิจพ่อเพียง ซึ่งองค์การบริหารส่วนตำบลก็ได้มรส่วนในการสนับสนุนกลุ่มอาชีพต่างๆ ทั้งด้านความรู้ และงบประมาณ  </w:t>
      </w:r>
      <w:r w:rsidR="00483F2B">
        <w:rPr>
          <w:rFonts w:ascii="TH SarabunIT๙" w:hAnsi="TH SarabunIT๙" w:cs="TH SarabunIT๙" w:hint="cs"/>
          <w:sz w:val="32"/>
          <w:szCs w:val="32"/>
          <w:cs/>
        </w:rPr>
        <w:t xml:space="preserve">จากการดำเนินวิถีชีวิตตามแนวเศรษฐกิจพอเพียงจนเกิดต้นแบบตัวอย่าง ของผู้ที่ประสบความสำเร็จในการใช้หลักการของเศรษฐกิจพอเพียงนั้น     ทำให้สังคมรอบข้างรู้ว่าหลักการนี้ใช้ได้จริงและเห็นผลจริง </w:t>
      </w:r>
    </w:p>
    <w:p w:rsidR="00483F2B" w:rsidRPr="001A4BFF" w:rsidRDefault="00483F2B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ดังนั้นเพื่อเป็นการสร้างแ</w:t>
      </w:r>
      <w:r>
        <w:rPr>
          <w:rFonts w:ascii="TH SarabunIT๙" w:hAnsi="TH SarabunIT๙" w:cs="TH SarabunIT๙" w:hint="cs"/>
          <w:sz w:val="32"/>
          <w:szCs w:val="32"/>
          <w:cs/>
        </w:rPr>
        <w:t>รงบัลดาลใจและยกยกเชิดชู้ผู้ที่</w:t>
      </w:r>
      <w:r w:rsidR="001F5FB5">
        <w:rPr>
          <w:rFonts w:ascii="TH SarabunIT๙" w:hAnsi="TH SarabunIT๙" w:cs="TH SarabunIT๙" w:hint="cs"/>
          <w:sz w:val="32"/>
          <w:szCs w:val="32"/>
          <w:cs/>
        </w:rPr>
        <w:t>ดำเนินวิถีชีวิตตามแนวทางเศรษฐกิจพอเพียงตามรอยพ่อ องค์การบริหารส่วนตำบลบุพราหมณ์จึงจัดกิจกรรม</w:t>
      </w:r>
      <w:r w:rsidR="001F5FB5" w:rsidRPr="001F5FB5">
        <w:rPr>
          <w:rFonts w:ascii="TH SarabunIT๙" w:hAnsi="TH SarabunIT๙" w:cs="TH SarabunIT๙"/>
          <w:sz w:val="32"/>
          <w:szCs w:val="32"/>
          <w:cs/>
        </w:rPr>
        <w:t>กิจกรรมมอบวุฒิบัตรบุคคลต้นแบบตามรอยพ่อพอเพียง</w:t>
      </w:r>
      <w:r w:rsidR="001F5FB5"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เพื่อให้สังคมได้ตระหนักและหันมาใช้ชีวิตแบบพอเพียงต่อไป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1A4BFF" w:rsidRPr="001A4BFF" w:rsidRDefault="00EF5056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เพื่อยกย่องต้นแบบ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บุคคลที่เดินตามรอยพ่ออย่างพอเพียง</w:t>
      </w:r>
    </w:p>
    <w:p w:rsidR="001A4BFF" w:rsidRPr="00EF5056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1A4BFF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จัดให้มี</w:t>
      </w:r>
      <w:r w:rsidR="00EE0892" w:rsidRPr="00EE0892">
        <w:rPr>
          <w:rFonts w:ascii="TH SarabunIT๙" w:hAnsi="TH SarabunIT๙" w:cs="TH SarabunIT๙"/>
          <w:sz w:val="32"/>
          <w:szCs w:val="32"/>
          <w:cs/>
        </w:rPr>
        <w:t>กิจกรรมมอบวุฒิบัตรบุคคลต้นแบบตามรอยพ่อพอเพียง</w:t>
      </w:r>
    </w:p>
    <w:p w:rsidR="00EE0892" w:rsidRPr="00EF5056" w:rsidRDefault="00EE0892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  อำเภอนาดี  จังหวัดปราจีนบุรี</w:t>
      </w:r>
    </w:p>
    <w:p w:rsidR="001A4BFF" w:rsidRPr="00EF5056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EE0892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๑)  ประชุมเพื่อพิจารณาแนวทางในการ</w:t>
      </w:r>
      <w:r w:rsidR="00EE0892" w:rsidRPr="00EE0892">
        <w:rPr>
          <w:rFonts w:ascii="TH SarabunIT๙" w:hAnsi="TH SarabunIT๙" w:cs="TH SarabunIT๙"/>
          <w:sz w:val="32"/>
          <w:szCs w:val="32"/>
          <w:cs/>
        </w:rPr>
        <w:t>กิจกรรมมอบวุฒิบัตรบุคคลต้นแบบตามรอยพ่อพอเพียง</w:t>
      </w:r>
    </w:p>
    <w:p w:rsidR="00EE0892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๒)  แจ้งแนวทางในการจัด</w:t>
      </w:r>
      <w:r w:rsidR="00EE0892" w:rsidRPr="00EE0892">
        <w:rPr>
          <w:rFonts w:ascii="TH SarabunIT๙" w:hAnsi="TH SarabunIT๙" w:cs="TH SarabunIT๙"/>
          <w:sz w:val="32"/>
          <w:szCs w:val="32"/>
          <w:cs/>
        </w:rPr>
        <w:t>กิจกรรมมอบวุฒิบัตรบุคคลต้นแบบตามรอยพ่อพอเพียง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๓)  ดำเนินการตามแนวทางที่กำหนด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๔)  ติดตามและประเมินผล</w:t>
      </w:r>
    </w:p>
    <w:p w:rsidR="001A4BFF" w:rsidRPr="00EE0892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ปีงบประมาณ  พ.ศ.  ๒๕๖2-๒๕๖๔</w:t>
      </w:r>
    </w:p>
    <w:p w:rsidR="001A4BFF" w:rsidRPr="00EE0892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1A4BFF" w:rsidRPr="00EE0892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1A4BFF" w:rsidRPr="00EE0892" w:rsidRDefault="001A4BFF" w:rsidP="001A4BF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A4BFF" w:rsidRPr="001A4BFF" w:rsidRDefault="001A4BFF" w:rsidP="001A4B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535913" w:rsidRDefault="001A4BFF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A4BFF">
        <w:rPr>
          <w:rFonts w:ascii="TH SarabunIT๙" w:hAnsi="TH SarabunIT๙" w:cs="TH SarabunIT๙"/>
          <w:sz w:val="32"/>
          <w:szCs w:val="32"/>
          <w:cs/>
        </w:rPr>
        <w:tab/>
        <w:t xml:space="preserve">มีการจัดมีกิจกรรมมอบเกียรติบัตรแก่ผู้อุปการคุณกับองค์การบริหารส่วนตำบลบุพราหมณ์ </w:t>
      </w:r>
    </w:p>
    <w:p w:rsidR="008B4D9D" w:rsidRPr="00843CB0" w:rsidRDefault="008B4D9D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25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C56B56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มาตรการการจัดทำข้อตกลงการปฏิบัติราชการของ 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C56B56" w:rsidRPr="00787E93" w:rsidRDefault="00C56B56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A26F6" w:rsidRPr="00787E93" w:rsidRDefault="008A26F6" w:rsidP="008A2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การจัดทำข้อตกลงการปฏิบัติราชการ</w:t>
      </w:r>
      <w:r w:rsidR="007845B5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เป็นเครื</w:t>
      </w:r>
      <w:r w:rsidR="007845B5" w:rsidRPr="00787E93">
        <w:rPr>
          <w:rFonts w:ascii="TH SarabunIT๙" w:hAnsi="TH SarabunIT๙" w:cs="TH SarabunIT๙"/>
          <w:sz w:val="32"/>
          <w:szCs w:val="32"/>
          <w:cs/>
        </w:rPr>
        <w:t>่องมือในการบริหารจัดการสมัยใหม่</w:t>
      </w:r>
      <w:r w:rsidRPr="00787E93">
        <w:rPr>
          <w:rFonts w:ascii="TH SarabunIT๙" w:hAnsi="TH SarabunIT๙" w:cs="TH SarabunIT๙"/>
          <w:sz w:val="32"/>
          <w:szCs w:val="32"/>
          <w:cs/>
        </w:rPr>
        <w:t>ที่ช่วยให้ผู้บังคับบัญชาในฐานะเป็นผู้รับผิดชอบสูงสุด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87E93">
        <w:rPr>
          <w:rFonts w:ascii="TH SarabunIT๙" w:hAnsi="TH SarabunIT๙" w:cs="TH SarabunIT๙"/>
          <w:sz w:val="32"/>
          <w:szCs w:val="32"/>
        </w:rPr>
        <w:t xml:space="preserve">Accountability Holder) 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และผู้ใต้บังคับบัญชาในฐานะเป็นผู้รับผิดชอบการปฏิบัติงาน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87E93">
        <w:rPr>
          <w:rFonts w:ascii="TH SarabunIT๙" w:hAnsi="TH SarabunIT๙" w:cs="TH SarabunIT๙"/>
          <w:sz w:val="32"/>
          <w:szCs w:val="32"/>
        </w:rPr>
        <w:t>Accountability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787E93">
        <w:rPr>
          <w:rFonts w:ascii="TH SarabunIT๙" w:hAnsi="TH SarabunIT๙" w:cs="TH SarabunIT๙"/>
          <w:sz w:val="32"/>
          <w:szCs w:val="32"/>
        </w:rPr>
        <w:t>Holdee</w:t>
      </w:r>
      <w:proofErr w:type="spellEnd"/>
      <w:r w:rsidRPr="00787E93">
        <w:rPr>
          <w:rFonts w:ascii="TH SarabunIT๙" w:hAnsi="TH SarabunIT๙" w:cs="TH SarabunIT๙"/>
          <w:sz w:val="32"/>
          <w:szCs w:val="32"/>
        </w:rPr>
        <w:t>)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เกิดความเข้าใจร่วมกัน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และมีความคาดหวังที่ตรงกันเกี่ยวกับการดำเนินงานและการปรับปรุงการดำเนินงานให้ดีขึ้น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รวมทั้งสามารถใช้ประโยชน์ในการจัดสรรงบประมาณ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และการติดตามผลการปฏิบัติราชการว่าบรรลุผลตามที่กำหนดไว้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นอกจากนั้นยังสามารถใช้เป็นข้อมูล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>ในการประเมินศักยภาพของบุคคล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และความเหมาะสมในการมอบหมายความรับผิดชอบ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รวมทั้งเป็นข้อมูลเพื่อสร้างแรงจูงใจและจ่ายค่าตอบแทนตามผลงาน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(</w:t>
      </w:r>
      <w:r w:rsidRPr="00787E93">
        <w:rPr>
          <w:rFonts w:ascii="TH SarabunIT๙" w:hAnsi="TH SarabunIT๙" w:cs="TH SarabunIT๙"/>
          <w:sz w:val="32"/>
          <w:szCs w:val="32"/>
        </w:rPr>
        <w:t>Performance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Related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Pay) </w:t>
      </w:r>
    </w:p>
    <w:p w:rsidR="00D179C9" w:rsidRPr="00787E93" w:rsidRDefault="008A26F6" w:rsidP="00197F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การจัดข้อตกลงการปฏิบัติราชการดังกล่าวนี้เป็นไปตามเจตนารมณ์ของการพัฒนาระบบราชการ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ตามนัยของมาตรา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๓/๑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แห่งพระราชบัญญัติระเบียบการบริหารราชการแผ่นดิน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(ฉบับที่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๕</w:t>
      </w:r>
      <w:r w:rsidRPr="00787E93">
        <w:rPr>
          <w:rFonts w:ascii="TH SarabunIT๙" w:hAnsi="TH SarabunIT๙" w:cs="TH SarabunIT๙"/>
          <w:sz w:val="32"/>
          <w:szCs w:val="32"/>
        </w:rPr>
        <w:t>)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พ.ศ.</w:t>
      </w:r>
      <w:r w:rsidR="00197FB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๒๕๔๕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และ มาตรา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๑๒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แห่งพระราชกฤษฎีกาว่าด้วยหลักเกณฑ์และวิธีการบริหารกิจการบ้านเมืองที่ดี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พ.ศ.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 ๒๕๔๖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ซึ่งต้องการปรับเปลี่ยนวัฒนธรรม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 วิธีการ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และกระบวนการบริหารราชการแผ่นดิน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ให้มุ่งเน้นถึงผลสัมฤทธิ์โดยการวางมาตรก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>ารในการกำกับดูแล</w:t>
      </w:r>
      <w:r w:rsidRPr="00787E93">
        <w:rPr>
          <w:rFonts w:ascii="TH SarabunIT๙" w:hAnsi="TH SarabunIT๙" w:cs="TH SarabunIT๙"/>
          <w:sz w:val="32"/>
          <w:szCs w:val="32"/>
          <w:cs/>
        </w:rPr>
        <w:t>ควบคุมที่เหมาะสม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โดยอาศัยวิธีการจัดทำข้อตกลงเป็นลายลักษณ์อักษรเพื่อแสดงถึงภาระรับผิดชอบต่อผลงาน </w:t>
      </w:r>
      <w:r w:rsidR="00197FB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97FBD" w:rsidRPr="00787E93" w:rsidRDefault="007845B5" w:rsidP="00197F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เพื่อให้การดำเนินการเป็นไปตามระเบียบกฎหมายที่เกี่ยวข้องและบรรลุวัตถุประสงค์ในการปฏิบัติราชการ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จึงได้กำหนดให้มีมาตรการการจัดทำข้อตกลงการปฏิบัติราชการของ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7845B5" w:rsidRPr="00787E93" w:rsidRDefault="007845B5" w:rsidP="00197FBD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7845B5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เพื่อให้การปฏิบัติราชการบรรลุวัตถุประสงค์และก่อให้เกิดประโยชน์สูงสุดในการปฏิบัติราชการ</w:t>
      </w:r>
    </w:p>
    <w:p w:rsidR="007845B5" w:rsidRPr="00787E93" w:rsidRDefault="007845B5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441B4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จัดให้มีมาตรการการจัดทำข้อตกลงการปฏิบัติราชการของ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441B47" w:rsidRPr="00787E93" w:rsidRDefault="00441B4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441B47" w:rsidRPr="00787E93" w:rsidRDefault="00441B47" w:rsidP="00441B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๑)  ประชุมเพื่อพิจารณาแนวทางในการวางมาตรการการจัดทำข้อตกลงการปฏิบัติราชการของ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แจ้งให้พนักงานส่วนตำบลและพนักงานจ้าง  ทราบ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จัดทำและเสนอแบบประเมินผลการปฏิบัติงานของพนักงานส่วนท้องถิ่น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ประเมินผลการปฏิบัติงานของพนักงานส่วนท้องถิ่น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7023D4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179C9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441B47" w:rsidRPr="00787E93" w:rsidRDefault="00441B47" w:rsidP="00441B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441B47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มีมาตรการการจัดทำข้อตกลงการปฏิบัติราชการของ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D179C9" w:rsidRPr="00843CB0" w:rsidRDefault="00D179C9" w:rsidP="00304D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441B47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962D4" w:rsidRPr="00843CB0"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p w:rsidR="008962D4" w:rsidRPr="008962D4" w:rsidRDefault="008962D4" w:rsidP="00304D5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มาตรการจัดทำข้อตกลงให้บุคลากรปฏิบัติหน้าที่ด้วยความซื่อสัตย์สุจริตและการบริหารกิจการบ้านเมืองที่ดี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8962D4" w:rsidRPr="00787E93" w:rsidRDefault="008962D4" w:rsidP="008962D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ตามที่คณะรัฐมนตรีได้มีมติเห็นชอบในหน่วยงานภาครัฐทุกหน่วยงานเข้าร่วมการประเมินคุณธรรมและความโปร่งใสในการดำเนินของหน่วยงาน  เมื่อวันที่  ๕  มกราคม  ๒๕๕๙  โดยมีเจตนารมณ์ที่มุ่งหวังให้หน่วยงานภาครัฐนำข้อมูลผลการประเมินไปพัฒนาและยกระดับคุณธรรมและความโปร่งใสในการดำเนินงานตนเองได้อย่างเหมาะสม  เพื่อแสดงให้เห็นถึงความพยายามในการขับเคลื่อนมาตรการเชิงบวกด้านการป้องกันและปราบปรามการทุจริต  รวมทั้งความพยายามในการยกระดับมาตรฐานการดำเนินงานตามหลัก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บาล (</w:t>
      </w:r>
      <w:r w:rsidRPr="00787E93">
        <w:rPr>
          <w:rFonts w:ascii="TH SarabunIT๙" w:hAnsi="TH SarabunIT๙" w:cs="TH SarabunIT๙"/>
          <w:sz w:val="32"/>
          <w:szCs w:val="32"/>
        </w:rPr>
        <w:t xml:space="preserve">Good Governance)  </w:t>
      </w:r>
      <w:r w:rsidRPr="00787E93">
        <w:rPr>
          <w:rFonts w:ascii="TH SarabunIT๙" w:hAnsi="TH SarabunIT๙" w:cs="TH SarabunIT๙"/>
          <w:sz w:val="32"/>
          <w:szCs w:val="32"/>
          <w:cs/>
        </w:rPr>
        <w:t>ของหน่วยงานภาครัฐของประเทศไทย  และเพื่อให้สอดคล้องตามพระราชบัญญัติข้อมูลข่าวสารของราชการ  พ.ศ.  ๒๕๔๖  พระราชกฤษฎีกาว่าด้วยหลักเกณฑ์และวิธีการบริหารกิจการบ้านเมืองที่ดี  พ.ศ.  ๒๕๔๖  และยุทธศาสตร์ชาติ  ว่าด้วยการป้องกันและปราบปรามการทุจริต  ระยะที่  ๓  (พ.ศ.  ๒๕๖๐-๒๕๖๔)</w:t>
      </w:r>
    </w:p>
    <w:p w:rsidR="008962D4" w:rsidRPr="00787E93" w:rsidRDefault="008962D4" w:rsidP="008962D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เพื่อให้การดำเนินการสอดคล้องกับระเบียบกฎหมายกำหนด  องค์การบริหารส่วนตำบลบุพราหมณ์  จึงได้ออกมาตรการจัดทำข้อตกลงให้บุคลากรปฏิบัติหน้าที่ด้วยความซื่อสัตย์สุจริตและการบริหารกิจการบ้านเมืองที่ดี  ต่อไป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บุคลากรปฏิบัติหน้าที่ด้วยความซื่อสัตย์สุจริตและดำเนินการตามหลักการบริหารกิจการบ้านเมืองที่ดี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อกมาตรการจัดทำข้อตกลงให้บุคลากรปฏิบัติหน้าที่ด้วยความซื่อสัตย์สุจริตและการบริหารกิจการบ้านเมืองที่ดี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ประชุมเพื่อพิจารณาแนวทางในการจัดทำมาตรการข้อตกลงให้บุคลากรปฏิบัติหน้าที่ด้วยความซื่อสัตย์สุจริตและการบริหารกิจการบ้านเมืองที่ดี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แจ้งให้ผู้มีส่วนเกี่ยวข้องทราบ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ประเมินผลการดำเนินการ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8962D4" w:rsidRPr="00787E93" w:rsidRDefault="008962D4" w:rsidP="008962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บุคลากรปฏิบัติหน้าที่ด้วยความซื่อสัตย์สุจริตและดำเนินการตามแนวทางการบริหารกิจการบ้านเมืองที่ดี</w:t>
      </w:r>
    </w:p>
    <w:p w:rsidR="008962D4" w:rsidRPr="00787E93" w:rsidRDefault="008962D4" w:rsidP="008962D4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962D4" w:rsidRPr="00843CB0" w:rsidRDefault="00906E75" w:rsidP="00304D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ลำดับที่ 27 </w:t>
      </w:r>
    </w:p>
    <w:p w:rsidR="00906E75" w:rsidRPr="00906E75" w:rsidRDefault="00906E75" w:rsidP="00304D5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C51AD" w:rsidRPr="00787E93" w:rsidRDefault="00D179C9" w:rsidP="006C51AD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มาตรการการให้ความร่วมมือกับหน่วยตรวจสอบที่ได้ดำเ</w:t>
      </w:r>
      <w:r w:rsidR="006412C8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นินการตามอำนาจหน้าที่ในการกำกับ</w:t>
      </w:r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ดูแลการปฏิบัติราชการของ </w:t>
      </w:r>
      <w:proofErr w:type="spellStart"/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อปท</w:t>
      </w:r>
      <w:proofErr w:type="spellEnd"/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.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179C9" w:rsidRPr="00787E93" w:rsidRDefault="00B67CD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ปัจจุบันองค์กรปกครองส่วนท้องถิ่นมีอำนาจหน้าที่มากมาย  แต่ผู้เกี่ยวข้องหลายคนยังไม่เข้าใจหลักกฎหมายมหาชนเกี่ยวกับอำนาจหน้าที่ในการใช้จ่ายเงินแผ่นดิน  ซึ่งต้องยึดหลักว่า  การใช้อำนาจต้องมีกฎหมายบัญญัติให้อำนาจไว้  และต้องใช้เท่าที่จำเป็น  เหมาะสม  ประหยัด  เพื่อประโยชน์สาธารณะเท่านั้น  รวมทั้งต้องไม่เป็นการแสวงหากำไรหรือทำธุรกิจเยี่ยงเอกชน  โดยเฉพาะอำนาจหน้าที่เกี่ยวกับการเงินแผ่นดิน  ต้องมีการศึกษากรอบอำนาจหน้าที่ตามที่กฎหมายบัญญัติให้ชัดเจน  เพื่อป้องกันการใช้อำนาจหน้าที่ผิดพลาดหรือซ้ำซ้อนกับหน่วยงานอื่น</w:t>
      </w:r>
    </w:p>
    <w:p w:rsidR="00B67CD1" w:rsidRPr="00787E93" w:rsidRDefault="00B67CD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เพื่อกำหนดแนวทางและเสริมสร้างความเข้าใจในการตรวจสอบและการกำกับดูแลการปฏิบัติราชการของ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จึงได้กำหนดมาตรการการให้ความร่วมมือกับหน่วยตรวจสอบที่ได้ดำเ</w:t>
      </w:r>
      <w:r w:rsidR="006412C8" w:rsidRPr="00787E93">
        <w:rPr>
          <w:rFonts w:ascii="TH SarabunIT๙" w:hAnsi="TH SarabunIT๙" w:cs="TH SarabunIT๙"/>
          <w:sz w:val="32"/>
          <w:szCs w:val="32"/>
          <w:cs/>
        </w:rPr>
        <w:t>นินการตามอำนาจหน้าที่ในการกำกับ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ดูแลการปฏิบัติราชการของ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B67CD1" w:rsidRPr="00787E93" w:rsidRDefault="00B67CD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B67CD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เพื่อกำหนดแนวทางและเสริมสร้างความเข้าใจในการให้ความร่วมมือกับหน่วยตรวจสอบที่ได้ดำเ</w:t>
      </w:r>
      <w:r w:rsidR="006412C8" w:rsidRPr="00787E93">
        <w:rPr>
          <w:rFonts w:ascii="TH SarabunIT๙" w:hAnsi="TH SarabunIT๙" w:cs="TH SarabunIT๙"/>
          <w:sz w:val="32"/>
          <w:szCs w:val="32"/>
          <w:cs/>
        </w:rPr>
        <w:t>นินการตามอำนาจหน้าที่ในการกำกับ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ดูแลการปฏิบัติราชการของ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B67CD1" w:rsidRPr="00787E93" w:rsidRDefault="00B67CD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22653C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จัดให้มีมาตรการการให้ความร่วมมือกับหน่วยตรวจสอบที่ได้ดำเ</w:t>
      </w:r>
      <w:r w:rsidR="00C57805" w:rsidRPr="00787E93">
        <w:rPr>
          <w:rFonts w:ascii="TH SarabunIT๙" w:hAnsi="TH SarabunIT๙" w:cs="TH SarabunIT๙"/>
          <w:sz w:val="32"/>
          <w:szCs w:val="32"/>
          <w:cs/>
        </w:rPr>
        <w:t>นินการตามอำนาจหน้าที่ในการกำกับ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ดูแลการปฏิบัติราชการของ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22653C" w:rsidRPr="00787E93" w:rsidRDefault="0022653C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24149C" w:rsidRPr="00787E93" w:rsidRDefault="0024149C" w:rsidP="002414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๑)  ประชุมเพื่อพิจารณาแนวทางในการ</w:t>
      </w:r>
      <w:r w:rsidR="00C57805" w:rsidRPr="00787E93">
        <w:rPr>
          <w:rFonts w:ascii="TH SarabunIT๙" w:hAnsi="TH SarabunIT๙" w:cs="TH SarabunIT๙"/>
          <w:sz w:val="32"/>
          <w:szCs w:val="32"/>
          <w:cs/>
        </w:rPr>
        <w:t xml:space="preserve">ให้ความร่วมมือกับหน่วยตรวจสอบที่ได้ดำเนินการตามอำนาจหน้าที่ในการกำกับดูแลการปฏิบัติราชการของ </w:t>
      </w:r>
      <w:proofErr w:type="spellStart"/>
      <w:r w:rsidR="00C57805"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="00C57805"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แจ้งให้</w:t>
      </w:r>
      <w:r w:rsidR="00C57805" w:rsidRPr="00787E93">
        <w:rPr>
          <w:rFonts w:ascii="TH SarabunIT๙" w:hAnsi="TH SarabunIT๙" w:cs="TH SarabunIT๙"/>
          <w:sz w:val="32"/>
          <w:szCs w:val="32"/>
          <w:cs/>
        </w:rPr>
        <w:t>ผู้มีส่วนเกี่ยวข้องทราบ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</w:t>
      </w:r>
      <w:r w:rsidR="00C57805" w:rsidRPr="00787E93">
        <w:rPr>
          <w:rFonts w:ascii="TH SarabunIT๙" w:hAnsi="TH SarabunIT๙" w:cs="TH SarabunIT๙"/>
          <w:sz w:val="32"/>
          <w:szCs w:val="32"/>
          <w:cs/>
        </w:rPr>
        <w:t>เอกสารหรือค้นหาเอกสารตาม</w:t>
      </w:r>
      <w:r w:rsidRPr="00787E93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C57805" w:rsidRPr="00787E93">
        <w:rPr>
          <w:rFonts w:ascii="TH SarabunIT๙" w:hAnsi="TH SarabunIT๙" w:cs="TH SarabunIT๙"/>
          <w:sz w:val="32"/>
          <w:szCs w:val="32"/>
          <w:cs/>
        </w:rPr>
        <w:t xml:space="preserve">  หรือชี้แจงด้วยวาจาต่อหน่วยตรวจสอบ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906E75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24149C" w:rsidRPr="00787E93" w:rsidRDefault="0024149C" w:rsidP="002414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C57805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มีมาตรการการให้ความร่วมมือกับหน่วยตรวจสอบที่ได้ดำเนินการตามอำนาจหน้าที่ในการกำกับดูแลการปฏิบัติราชการ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</w:p>
    <w:p w:rsidR="00C57805" w:rsidRPr="00787E93" w:rsidRDefault="00C57805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76AB7" w:rsidRPr="00787E93" w:rsidRDefault="00676AB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385080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26B8D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การแต่งตั้งผู้รับผิดชอบเกี่ยวกับเรื่องร้องเรียนกล่าวหาบุคลากรที่ปฏิบัติราชการตามอำนาจหน้าที่โดยมิชอบ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0F4513" w:rsidRPr="00787E93" w:rsidRDefault="000F4513" w:rsidP="000F451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ข้อร้องเรียน  หมายถึง  ข้อร้องเรียนเรื่องการทุจริต  การปฏิบัติหรือละเว้นการปฏิบัติหน้าที่โดย</w:t>
      </w:r>
    </w:p>
    <w:p w:rsidR="000F4513" w:rsidRPr="00787E93" w:rsidRDefault="000F4513" w:rsidP="000F451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มิชอบของเจ้าหน้าที่รัฐในสังกัด  และข้อกล่าวหาเจ้าหน้าที่ของรัฐที่ไม่ได้ปฏิบัติหน้าที่ราชการด้วยความรับผิดชอบต่อประชาชน  ไม่มีคุณธรรมจริยธรรม  ไม่คำนึงถึงประโยชน์ส่วนรวมเป็นที่ตั้งและไม่มี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บาล ตามที่มีกฎหมาย  ระเบียบ  แบบแผนของทางราชการที่เกี่ยวข้อง</w:t>
      </w:r>
    </w:p>
    <w:p w:rsidR="000F4513" w:rsidRPr="00787E93" w:rsidRDefault="000F4513" w:rsidP="000F451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การดำเนินการเกี่ยวกับข้อร้องเรียนดังกล่าวจึงต้องมีการแต่งตั้งผู้รับผิดชอบ  โดยมีการส่งต่อให้แก่หน่วยงานที่เกี่ยวข้อง  การตรวจสอบและนำเรื่องร้องเรียนเข้าสู่กระบวนการสอบสวนข้อเท็จจริง  แจ้งตักเตือน  ดำเนินคดี  หรืออื่นๆ  ตามระเบียบข้อกฎหมาย  พร้อมกับแจ้งให้ผู้ร้องเรียนทราบผลหรือความคืบหน้าของการดำเนินการภายในเวลา  ๑๕  วัน  ทั้งนี้  กรณีที่ข้อร้องเรียนไม่ได้ระบุชื่อและที่อยู่หรือหมายเลขโทรศัพท์ที่ติดต่อได้หรืออีเมล์ติดต่อของผู้ร้องเรียน  จะพิจารณาการตอบสนองสิ้นสุดที่การนำเรื่องร้องเรียนเข้าสู่กระบวนการตรวจสอบข้อเท็จจริง  การสอบสวนข้อเท็จจริง  แจ้งตักเตือน  คำเนินคดี  การนำไปแก้ไขปัญหาการดำเนินงาน หรืออื่นๆ  ตามระเบียบข้อกฎหมาย</w:t>
      </w:r>
    </w:p>
    <w:p w:rsidR="000F4513" w:rsidRPr="00787E93" w:rsidRDefault="000F4513" w:rsidP="000F451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เพื่อให้การดำเนินการสอดคล้องกับระเบียบกฎหมายกำหนด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ออกมาตรการการแต่งตั้งผู้รับผิดชอบเกี่ยวกับเรื่องร้องเรียนกล่าวหาบุคลากรที่ปฏิบัติราชการตามอำนาจหน้าที่โดยมิชอบ  ต่อไป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540C75" w:rsidRPr="00787E93" w:rsidRDefault="00540C75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มีผู้รับผิดชอบเกี่ยวกับการดำเนินการเรื่องร้องเรียนกล่าวหาบุคลากรที่ปฏิบัติราชการตามอำนาจหน้าที่โดยมิชอบ</w:t>
      </w:r>
    </w:p>
    <w:p w:rsidR="00D179C9" w:rsidRPr="00787E93" w:rsidRDefault="00540C75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540C75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ออกมาตรการการแต่งตั้งผู้รับผิดชอบเกี่ยวกับเรื่องร้องเรียนกล่าวหาบุคลากรที่ปฏิบัติราชการตามอำนาจหน้าที่โดยมิชอบ  </w:t>
      </w:r>
    </w:p>
    <w:p w:rsidR="00540C75" w:rsidRPr="00787E93" w:rsidRDefault="00540C75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540C75" w:rsidRPr="00787E93" w:rsidRDefault="00540C75" w:rsidP="00540C7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ประชุมเพื่อพิจารณาแนวทางในการจัดทำ</w:t>
      </w:r>
      <w:r w:rsidR="007328FE" w:rsidRPr="00787E93">
        <w:rPr>
          <w:rFonts w:ascii="TH SarabunIT๙" w:hAnsi="TH SarabunIT๙" w:cs="TH SarabunIT๙"/>
          <w:sz w:val="32"/>
          <w:szCs w:val="32"/>
          <w:cs/>
        </w:rPr>
        <w:t xml:space="preserve">มาตรการการแต่งตั้งผู้รับผิดชอบเกี่ยวกับเรื่องร้องเรียนกล่าวหาบุคลากรที่ปฏิบัติราชการตามอำนาจหน้าที่โดยมิชอบ  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แจ้งให้ผู้มีส่วนเกี่ยวข้องทราบ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</w:t>
      </w:r>
      <w:r w:rsidR="007328FE" w:rsidRPr="00787E93">
        <w:rPr>
          <w:rFonts w:ascii="TH SarabunIT๙" w:hAnsi="TH SarabunIT๙" w:cs="TH SarabunIT๙"/>
          <w:sz w:val="32"/>
          <w:szCs w:val="32"/>
          <w:cs/>
        </w:rPr>
        <w:t>รายงานผลการดำเนินการ</w:t>
      </w:r>
    </w:p>
    <w:p w:rsidR="007328FE" w:rsidRPr="00787E93" w:rsidRDefault="007328FE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826B8D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๙.  ผู้รับผิดชอบ</w:t>
      </w:r>
    </w:p>
    <w:p w:rsidR="00540C75" w:rsidRPr="00787E93" w:rsidRDefault="00540C75" w:rsidP="00540C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7328F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ผู้ร้องเรียนได้ทราบผลการดำเนินการเกี่ยวกับเรื่องร้องเรียนกล่าวหาบุคลากรที่ปฏิบัติราชการตามอำนาจหน้าที่โดยมิชอบ  </w:t>
      </w:r>
    </w:p>
    <w:p w:rsidR="007328FE" w:rsidRPr="00787E93" w:rsidRDefault="007328FE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</w:t>
      </w:r>
      <w:r w:rsidR="007D4F88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มาตรการจัดตั้งศูนย์ข้อมูลข่าวสารของทางราชการ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0F16B4" w:rsidRPr="00787E93" w:rsidRDefault="004A1393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พระราชบัญญัติข้อมูลข่าวสารของราชการ  พ.ศ.  ๒๕๔๐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กำหนดให้หน่วยงานของรัฐต้องจัดให้มีข้อมูลข่าวสารของราชการไว้ให้ประชาชนเข้าตรวจดูได้  ประกาศคณะกรรมการข้อมูลข่าวสารของราชการ  เรื่องหลักเกณฑ์และวิธีการเกี่ยวกับการจัดให้มีข้อมูลข่าวสารของราชการไว้ให้ประชาชนเข้าตรวจดู  ลงวันที่  ๒๔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กุมภาพันธ์  ๒๕๔๑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ข้อ  ๑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กำหนดให้หน่วยงานของรัฐจัดให้มีสถานที่สำหรับประชาชนสามารถใช้ในการค้นหาและศึกษาข้อมูลข่าวสารของราชการตามมาตรา  ๙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แห่งพระราชบัญญัติข้อมูลข่าวสาร</w:t>
      </w:r>
      <w:r w:rsidR="000F16B4" w:rsidRPr="00787E93">
        <w:rPr>
          <w:rFonts w:ascii="TH SarabunIT๙" w:hAnsi="TH SarabunIT๙" w:cs="TH SarabunIT๙"/>
          <w:sz w:val="32"/>
          <w:szCs w:val="32"/>
          <w:cs/>
        </w:rPr>
        <w:t xml:space="preserve">ของราชการ  พ.ศ.  ๒๕๔๐ </w:t>
      </w:r>
    </w:p>
    <w:p w:rsidR="000F16B4" w:rsidRPr="00787E93" w:rsidRDefault="000F16B4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เพื่อให้การดำเนินการสอดคล้องกับระเบียบกฎหมายกำหนด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จึงได้ออกมาตรการจัดตั้งศูนย์ข้อมูลข่าวสารของทางราชการ  ต่อไป</w:t>
      </w:r>
    </w:p>
    <w:p w:rsidR="00BB0102" w:rsidRPr="00787E93" w:rsidRDefault="00BB0102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7328F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เพื่อให้มีสถานที่สำหรับประชาชนสามารถใช้ในการค้นหาและศึกษาข้อมูลข่าวสารของราชการ</w:t>
      </w:r>
    </w:p>
    <w:p w:rsidR="007328FE" w:rsidRPr="00787E93" w:rsidRDefault="007328F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DC5C0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มีการดำเนินการจัดตั้งศูนย์ข้อมูลข่าวสารของทางราชการ</w:t>
      </w:r>
    </w:p>
    <w:p w:rsidR="00DC5C07" w:rsidRPr="00787E93" w:rsidRDefault="00DC5C0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C5C07" w:rsidRPr="00787E93" w:rsidRDefault="00DC5C07" w:rsidP="00DC5C0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ออกคำสั่งจัดตั้งศูนย์ข้อมูลข่าวสารของทางราชการ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627056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DC5C07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ดำเนินการจัดตั้งศูนย์ข้อมูลข่าวสารของทางราชการและประชาชนสามารถใช้ในการค้นหาและศึกษาข้อมูลข่าวสารของราชการ</w:t>
      </w:r>
    </w:p>
    <w:p w:rsidR="00DC5C07" w:rsidRPr="00787E93" w:rsidRDefault="00DC5C07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124F2D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</w:p>
    <w:p w:rsidR="006C51AD" w:rsidRPr="00787E93" w:rsidRDefault="00D179C9" w:rsidP="006C51AD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มาตรการเผยแพร่ข้อมูลข่าวสารของ  </w:t>
      </w:r>
      <w:proofErr w:type="spellStart"/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อบต</w:t>
      </w:r>
      <w:proofErr w:type="spellEnd"/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บุพราหมณ์</w:t>
      </w:r>
      <w:r w:rsidR="006C51AD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 ให้เป็นไปตามหลักเกณฑ์ที่กฎหมายกำหนด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0F16B4" w:rsidRPr="00787E93" w:rsidRDefault="000F16B4" w:rsidP="000F16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พระราชบัญญัติข้อมูลข่าวสารของราชการ 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22F3E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>๒๕๔๐  เป็นกฎหมายที่มีเจตนารมณ์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>ต้องการให้ประชาชนมีโอกาสในการรับรู้ข้อมูลข่าวสารเกี่ยวกับการดำเนินการต่างๆ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ของรัฐ 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อีกทั้งยังคุ้มครองสิทธิการรับรู้ข้อมูลข่าวสารของราชการ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สนับสนุนการมีส่วนร่วมของประชาชนในการตรวจสอบกระบวนการทำงานของระบบราชการให้มีความโปร่งใสและมีประสิทธิมากยิ่งขึ้น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โดยให้ยึดหลักว่า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“เปิดเผยเป็นหลัก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ปกปิดเป็นข้อยกเว้น”</w:t>
      </w:r>
    </w:p>
    <w:p w:rsidR="00D179C9" w:rsidRPr="00787E93" w:rsidRDefault="000F16B4" w:rsidP="000F16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เพื่อให้ประชาชนสามารถเข้าถึงข้อมูลข่าวสารของราชการและ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>เสริมสร้าง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การมีส่วนร่วมของประชาชน 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จึงได้ออกมาตรการเผยแพร่ข้อมูลข่าวสารของ  </w:t>
      </w:r>
      <w:proofErr w:type="spellStart"/>
      <w:r w:rsidR="00422F3E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22F3E"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 ให้เป็นไปตามหลักเกณฑ์ที่กฎหมายกำหนด</w:t>
      </w:r>
    </w:p>
    <w:p w:rsidR="00422F3E" w:rsidRPr="00787E93" w:rsidRDefault="00422F3E" w:rsidP="000F16B4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DC5C0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เพื่อให้ประชาชนสามารถเข้าถึงข้อมูลข่าวสารของราชการและเสริมสร้างการมีส่วนร่วมของประชาชน</w:t>
      </w:r>
    </w:p>
    <w:p w:rsidR="00DC5C07" w:rsidRPr="00787E93" w:rsidRDefault="00DC5C0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DC5C0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ออกมาตรการเผยแพร่ข้อมูลข่าวสารของ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ให้เป็นไปตามหลักเกณฑ์ที่กฎหมายกำหนด</w:t>
      </w:r>
    </w:p>
    <w:p w:rsidR="00DC5C07" w:rsidRPr="00787E93" w:rsidRDefault="00DC5C0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C5C07" w:rsidRPr="00787E93" w:rsidRDefault="00DC5C07" w:rsidP="00DC5C0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ออกมาตรการเผยแพร่ข้อมูลข่าวสารของ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ให้เป็นไปตามหลักเกณฑ์ที่กฎหมายกำหนด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025508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DC5C07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ประชาชนสามารถเข้าถึงข้อมูลข่าวสารของราชการและมีส่วนร่วมในการตรวจสอบการปฏิบัติงานได้</w:t>
      </w:r>
    </w:p>
    <w:p w:rsidR="00DC5C07" w:rsidRPr="00787E93" w:rsidRDefault="00DC5C07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6B4122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31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22F3E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มาตรการการเผยแพร่ข้อมูลข่าวสาร ประชาสัมพันธ์กิจกรรมโครงการต่างๆ ของ 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  ทางป้ายประชาสัมพันธ์  เว็บไซต์ของ 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(face book)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C51AD" w:rsidRPr="00787E93" w:rsidRDefault="00D179C9" w:rsidP="006C51AD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  หลักการและเหตุผล  /ที่มาของโครงการ</w:t>
      </w:r>
      <w:r w:rsidR="006C51AD"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</w:p>
    <w:p w:rsidR="00422F3E" w:rsidRPr="00787E93" w:rsidRDefault="00422F3E" w:rsidP="00422F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พระราชบัญญัติข้อมูลข่าวสารของราชการ  พ.ศ.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๒๕๔๐  เป็นกฎหมายที่มีเจตนารมณ์ต้องการให้ประชาชนมีโอกาสในการรับรู้ข้อมูลข่าวสารเกี่ยวกับการดำเนินการต่างๆ  ของรัฐ  อีกทั้งยังคุ้มครองสิทธิการรับรู้ข้อมูลข่าวสารของราชการ  และสนับสนุนการมีส่วนร่วมของประชาชนในการตรวจสอบกระบวนการทำงานของระบบราชการให้มีความโปร่งใสและมีประสิทธิมากยิ่งขึ้น  โดยให้ยึดหลักว่า  “เปิดเผยเป็นหลัก  ปกปิดเป็นข้อยกเว้น”</w:t>
      </w:r>
    </w:p>
    <w:p w:rsidR="00422F3E" w:rsidRPr="00787E93" w:rsidRDefault="00422F3E" w:rsidP="00422F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เพื่อให้ประชาชนสามารถเข้าถึงข้อมูลข่าวสารของราชการและเสริมสร้างการมีส่วนร่วมของประชาชน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จึงได้ออกมาตรการการเผยแพร่ข้อมูลข่าวสาร ประชาสัมพันธ์กิจกรรมโครงการต่างๆ 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ทางป้ายประชาสัมพันธ์  เว็บไซต์ของ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(face book)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57392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ประชาชนสามารถเข้าถึงข้อมูลข่าวสารของราชการด้วยสื่อที่มีความหลากหลายและเสริมสร้างการมีส่วนร่วมของประชาชน</w:t>
      </w:r>
    </w:p>
    <w:p w:rsidR="00573920" w:rsidRPr="00787E93" w:rsidRDefault="0057392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57392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ออกมาตรการการเผยแพร่ข้อมูลข่าวสาร ประชาสัมพันธ์กิจกรรมโครงการต่างๆ 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ทางป้ายประชาสัมพันธ์  เว็บไซต์ของ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(face book)</w:t>
      </w:r>
    </w:p>
    <w:p w:rsidR="00573920" w:rsidRPr="00787E93" w:rsidRDefault="0057392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C5C07" w:rsidRPr="00787E93" w:rsidRDefault="00DC5C07" w:rsidP="00DC5C0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ออกมาตรการเผยแพร่ข้อมูลข่าวสารของ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ให้เป็นไปตามหลักเกณฑ์ที่กฎหมายกำหนด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287D31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C5C07" w:rsidRPr="00787E93" w:rsidRDefault="00DC5C07" w:rsidP="00DC5C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ประชาชนสามารถเข้าถึงข้อมูลข่าวสารของราชการ</w:t>
      </w:r>
      <w:r w:rsidR="00573920" w:rsidRPr="00787E93">
        <w:rPr>
          <w:rFonts w:ascii="TH SarabunIT๙" w:hAnsi="TH SarabunIT๙" w:cs="TH SarabunIT๙"/>
          <w:sz w:val="32"/>
          <w:szCs w:val="32"/>
          <w:cs/>
        </w:rPr>
        <w:t>ด้วยสื่อที่มีความหลากหลายขึ้น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และมีส่วนร่วมในการตรวจสอบการปฏิบัติงานได้</w:t>
      </w:r>
    </w:p>
    <w:p w:rsidR="00D179C9" w:rsidRPr="00787E93" w:rsidRDefault="00D179C9" w:rsidP="00C5405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73920" w:rsidRPr="00787E93" w:rsidRDefault="00573920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 w:rsidR="00A14B9D" w:rsidRPr="00843CB0">
        <w:rPr>
          <w:rFonts w:ascii="TH SarabunIT๙" w:hAnsi="TH SarabunIT๙" w:cs="TH SarabunIT๙"/>
          <w:b/>
          <w:bCs/>
          <w:sz w:val="32"/>
          <w:szCs w:val="32"/>
        </w:rPr>
        <w:t>32</w:t>
      </w:r>
    </w:p>
    <w:p w:rsidR="00A14B9D" w:rsidRPr="00A14B9D" w:rsidRDefault="00A14B9D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0A7149" w:rsidRPr="00787E9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B10A80">
        <w:rPr>
          <w:rFonts w:ascii="TH SarabunIT๙" w:hAnsi="TH SarabunIT๙" w:cs="TH SarabunIT๙" w:hint="cs"/>
          <w:sz w:val="32"/>
          <w:szCs w:val="32"/>
          <w:cs/>
        </w:rPr>
        <w:t>สนับสนุนสภาองค์กรชุมชนตำบลบุพราหมณ์</w:t>
      </w:r>
    </w:p>
    <w:p w:rsidR="00D179C9" w:rsidRPr="00A14B9D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A14B9D" w:rsidRDefault="00A14B9D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ตำบลบุพราหมณ์</w:t>
      </w:r>
      <w:r w:rsidR="00F76187">
        <w:rPr>
          <w:rFonts w:ascii="TH SarabunIT๙" w:hAnsi="TH SarabunIT๙" w:cs="TH SarabunIT๙" w:hint="cs"/>
          <w:sz w:val="32"/>
          <w:szCs w:val="32"/>
          <w:cs/>
        </w:rPr>
        <w:t xml:space="preserve"> ได้จัดตั้งให้เกิดรูปแบบสภาองค์กรชุมชนตำบลบุพราหมณ์ ครั้งแรกในปี 2551 โดยภายใต้การดูแลของสำนักงานสถาบันพัฒนาองค์กรชุมชน องค์การมหาชน (</w:t>
      </w:r>
      <w:proofErr w:type="spellStart"/>
      <w:r w:rsidR="00F76187">
        <w:rPr>
          <w:rFonts w:ascii="TH SarabunIT๙" w:hAnsi="TH SarabunIT๙" w:cs="TH SarabunIT๙" w:hint="cs"/>
          <w:sz w:val="32"/>
          <w:szCs w:val="32"/>
          <w:cs/>
        </w:rPr>
        <w:t>พอช</w:t>
      </w:r>
      <w:proofErr w:type="spellEnd"/>
      <w:r w:rsidR="00F76187">
        <w:rPr>
          <w:rFonts w:ascii="TH SarabunIT๙" w:hAnsi="TH SarabunIT๙" w:cs="TH SarabunIT๙" w:hint="cs"/>
          <w:sz w:val="32"/>
          <w:szCs w:val="32"/>
          <w:cs/>
        </w:rPr>
        <w:t>.) กระทรวงพัฒนาสังคมและความมั่นคงของมนุษย์ และมีภารกิจตามมาตรา 21 (4) เสนอแนะปัญหาและแนวทางแก้ไขปัญหาและพัฒนาต่อองค์กรปกครองส่วนท้องถิ่น เพื่อนำไปประกอบการพิจารณา ในการจัดทำแผนพัฒนาองค์กรปกครองส่วนท้องถิ่น รวมไปถึงการทบทวน ปรับปรุงแผนชุมชนและ</w:t>
      </w:r>
      <w:proofErr w:type="spellStart"/>
      <w:r w:rsidR="00F76187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F76187">
        <w:rPr>
          <w:rFonts w:ascii="TH SarabunIT๙" w:hAnsi="TH SarabunIT๙" w:cs="TH SarabunIT๙" w:hint="cs"/>
          <w:sz w:val="32"/>
          <w:szCs w:val="32"/>
          <w:cs/>
        </w:rPr>
        <w:t>การแผนชุมชน เพื่อให้เกิดการพัฒนาที่ตรงจุด โดยใช้พื้นที่เป็นส่วนตัวตั้งชุมชนเป็นศูนย์กลาง ชาวบ้านเป็นเจ้าของทำให้การพัฒนาเป็นไปตามความต้องการของชุมชน</w:t>
      </w:r>
    </w:p>
    <w:p w:rsidR="00F76187" w:rsidRDefault="00F7618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การจัดทำแผนชุมชนเป็นกิจกรรมพัฒนาที่เกิดขึ้นจากการรวมตัวของตนเองในชุมชน โดยยึดหลักการพึ่งพาตนเองด้วยการคำนึงถึงศักยภาพ ด้านทรัพยากรธรรมชาติ สังคม วัฒนธรรม วิถีภูมิปัญญาท้องถิ่น เป็นหลัก โดยใช้กระบวนการการทบทวนปรับปรุงแผนชุมชน ให้เป็นปัจจุบันและสอดคล้องกับแผนท้องถิ่น แผนอำเภอ แผนจังหวัด และแผนยุทธศาสตร์ชาติ</w:t>
      </w:r>
    </w:p>
    <w:p w:rsidR="00F76187" w:rsidRPr="00F76187" w:rsidRDefault="00F7618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F76187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Default="00BB0106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-เพื่อให้ประชาชนมีส่วนร่วมในการแลกเปลี่ยน ระดมความคิดเห็นข้อเสนอแนะหรือการแก้ไขปัญหาของชุมชน</w:t>
      </w:r>
    </w:p>
    <w:p w:rsidR="00BB0106" w:rsidRDefault="00BB0106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เพื่อรวบรวมข้อมูลความต้องการพัฒนาหมู่บ้านชุมชน</w:t>
      </w:r>
    </w:p>
    <w:p w:rsidR="00BB0106" w:rsidRPr="00787E93" w:rsidRDefault="00BB0106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-เพื่อสังเคราะห์ข้อมูล จัดทำรูปเล่มเสนอต่อหน่วยงานที่เกี่ยวข้อง</w:t>
      </w:r>
    </w:p>
    <w:p w:rsidR="0064412E" w:rsidRPr="00787E93" w:rsidRDefault="0064412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64412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BB0106">
        <w:rPr>
          <w:rFonts w:ascii="TH SarabunIT๙" w:hAnsi="TH SarabunIT๙" w:cs="TH SarabunIT๙" w:hint="cs"/>
          <w:sz w:val="32"/>
          <w:szCs w:val="32"/>
          <w:cs/>
        </w:rPr>
        <w:t>สนับสนุนอุดหนุนงบประมาณให้แก่</w:t>
      </w:r>
      <w:r w:rsidR="00BB0106" w:rsidRPr="00BB0106">
        <w:rPr>
          <w:rFonts w:ascii="TH SarabunIT๙" w:hAnsi="TH SarabunIT๙" w:cs="TH SarabunIT๙"/>
          <w:sz w:val="32"/>
          <w:szCs w:val="32"/>
          <w:cs/>
        </w:rPr>
        <w:t>สภาองค์กรชุมชนตำบลบุพราหมณ์</w:t>
      </w:r>
    </w:p>
    <w:p w:rsidR="0064412E" w:rsidRPr="00787E93" w:rsidRDefault="0064412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64412E" w:rsidRPr="00787E93" w:rsidRDefault="0064412E" w:rsidP="0064412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BB0106">
        <w:rPr>
          <w:rFonts w:ascii="TH SarabunIT๙" w:hAnsi="TH SarabunIT๙" w:cs="TH SarabunIT๙"/>
          <w:sz w:val="32"/>
          <w:szCs w:val="32"/>
        </w:rPr>
        <w:t xml:space="preserve"> </w:t>
      </w:r>
      <w:r w:rsidR="00BB0106">
        <w:rPr>
          <w:rFonts w:ascii="TH SarabunIT๙" w:hAnsi="TH SarabunIT๙" w:cs="TH SarabunIT๙" w:hint="cs"/>
          <w:sz w:val="32"/>
          <w:szCs w:val="32"/>
          <w:cs/>
        </w:rPr>
        <w:t>จำนวน  10 หมู่บ้าน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64412E" w:rsidRDefault="00BB0106" w:rsidP="00BB010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-จัดเวทีประชาคม/ทบทวนโครงการระดับหมู่บ้าน 10 หมู่บ้าน</w:t>
      </w:r>
    </w:p>
    <w:p w:rsidR="00BB0106" w:rsidRDefault="00BB0106" w:rsidP="00BB010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-จัดเวทีประชุมวิเคราะห์/สังเคราะห์ข้อมูล จากการทำประชาคมทั้ง 10 หมู่บ้าน</w:t>
      </w:r>
    </w:p>
    <w:p w:rsidR="00BB0106" w:rsidRPr="00787E93" w:rsidRDefault="00BB0106" w:rsidP="00BB010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-จัดเวทีประชุมตัวแทนทั้ง 10 หมู่บ้าน เพื่อ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การแผนชุมชน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5953CE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งบประมาณปีละ  </w:t>
      </w:r>
      <w:r w:rsidR="000A7149" w:rsidRPr="00787E93">
        <w:rPr>
          <w:rFonts w:ascii="TH SarabunIT๙" w:hAnsi="TH SarabunIT๙" w:cs="TH SarabunIT๙"/>
          <w:sz w:val="32"/>
          <w:szCs w:val="32"/>
          <w:cs/>
        </w:rPr>
        <w:t xml:space="preserve">30,000 </w:t>
      </w:r>
      <w:r w:rsidRPr="00787E9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64412E" w:rsidRPr="00787E93" w:rsidRDefault="0064412E" w:rsidP="0064412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90564D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7036EB"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36EB" w:rsidRPr="007036EB">
        <w:rPr>
          <w:rFonts w:ascii="TH SarabunIT๙" w:hAnsi="TH SarabunIT๙" w:cs="TH SarabunIT๙"/>
          <w:sz w:val="32"/>
          <w:szCs w:val="32"/>
          <w:cs/>
        </w:rPr>
        <w:t>สนับสนุนอุดหนุนงบประมาณให้แก่สภาองค์กรชุมชนตำบลบุพราหมณ์</w:t>
      </w:r>
      <w:r w:rsidR="007036EB">
        <w:rPr>
          <w:rFonts w:ascii="TH SarabunIT๙" w:hAnsi="TH SarabunIT๙" w:cs="TH SarabunIT๙" w:hint="cs"/>
          <w:sz w:val="32"/>
          <w:szCs w:val="32"/>
          <w:cs/>
        </w:rPr>
        <w:t>ในแต่ละปีงบประมาณ</w:t>
      </w:r>
    </w:p>
    <w:p w:rsidR="0090564D" w:rsidRPr="00787E93" w:rsidRDefault="0090564D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DD1F0C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33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มาตรการรับฟังความคิดเห็น</w:t>
      </w:r>
      <w:r w:rsidR="009B4CCA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ข้อร้องเรียน</w:t>
      </w:r>
      <w:r w:rsidR="009B4CCA" w:rsidRPr="00787E93">
        <w:rPr>
          <w:rFonts w:ascii="TH SarabunIT๙" w:hAnsi="TH SarabunIT๙" w:cs="TH SarabunIT๙"/>
          <w:sz w:val="32"/>
          <w:szCs w:val="32"/>
          <w:cs/>
        </w:rPr>
        <w:t>และร้องทุกข์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ผ่านตู้รับความคิดเห็น 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  เว็บไซต์ของ 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proofErr w:type="spellStart"/>
      <w:r w:rsidR="006C51AD"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="006C51AD"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(face book)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หรือการจัดทำประชาคม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9B7080" w:rsidRPr="00787E93" w:rsidRDefault="009B7080" w:rsidP="009B708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ข้อร้องเรียน  หมายถึง  ข้อร้องเรียนเรื่องการทุจริต  การปฏิบัติหรือละเว้นการปฏิบัติหน้าที่โดยมิชอบของเจ้าหน้าที่รัฐในสังกัด  และข้อกล่าวหาเจ้าหน้าที่ของรัฐที่ไม่ได้ปฏิบัติหน้าที่ราชการด้วยความรับผิดชอบต่อประชาชน  ไม่มีคุณธรรมจริยธรรม  ไม่คำนึงถึงประโยชน์ส่วนรวมเป็นที่ตั้งและไม่มี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บาล ตามที่มีกฎหมาย  ระเบียบ  แบบแผนของทางราชการที่เกี่ยวข้อง</w:t>
      </w:r>
    </w:p>
    <w:p w:rsidR="00D47B0F" w:rsidRPr="00787E93" w:rsidRDefault="00D47B0F" w:rsidP="00D47B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พระราชบัญญัติข้อมูลข่าวสารของราชการ  พ.ศ.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๒๕๔๐  เป็นกฎหมายที่มีเจตนารมณ์ต้องการให้ประชาชนมีโอกาสในการรับรู้ข้อมูลข่าวสารเกี่ยวกับการดำเนินการต่างๆ  ของรัฐ  อีกทั้งยังคุ้มครองสิทธิการรับรู้ข้อมูลข่าวสารของราชการ  และสนับสนุนการมีส่วนร่วมของประชาชนในการตรวจสอบกระบวนการทำงานของระบบราชการให้มีความโปร่งใสและมีประสิทธิมากยิ่งขึ้น  โดยให้ยึดหลักว่า  “เปิดเผยเป็นหลัก  ปกปิดเป็นข้อยกเว้น”</w:t>
      </w:r>
    </w:p>
    <w:p w:rsidR="00D47B0F" w:rsidRPr="00787E93" w:rsidRDefault="00D47B0F" w:rsidP="00D47B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9B7080" w:rsidRPr="00787E93">
        <w:rPr>
          <w:rFonts w:ascii="TH SarabunIT๙" w:hAnsi="TH SarabunIT๙" w:cs="TH SarabunIT๙"/>
          <w:sz w:val="32"/>
          <w:szCs w:val="32"/>
          <w:cs/>
        </w:rPr>
        <w:t>เป็นการเพิ่มช่องทางในการรับทราบข้อมูล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และเสริมสร้างการมีส่วนร่วมของประชาชน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จึงได้ออกมาตรการรับฟังความคิดเห็น</w:t>
      </w:r>
      <w:r w:rsidR="009B4CCA"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ข้อร้องเรียน</w:t>
      </w:r>
      <w:r w:rsidR="009B4CCA" w:rsidRPr="00787E93">
        <w:rPr>
          <w:rFonts w:ascii="TH SarabunIT๙" w:hAnsi="TH SarabunIT๙" w:cs="TH SarabunIT๙"/>
          <w:sz w:val="32"/>
          <w:szCs w:val="32"/>
          <w:cs/>
        </w:rPr>
        <w:t>และร้องทุกข์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ผ่านตู้รับความคิดเห็น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เว็บไซต์ของ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(face book)  </w:t>
      </w:r>
      <w:r w:rsidRPr="00787E93">
        <w:rPr>
          <w:rFonts w:ascii="TH SarabunIT๙" w:hAnsi="TH SarabunIT๙" w:cs="TH SarabunIT๙"/>
          <w:sz w:val="32"/>
          <w:szCs w:val="32"/>
          <w:cs/>
        </w:rPr>
        <w:t>หรือการจัดทำประชาคม</w:t>
      </w:r>
    </w:p>
    <w:p w:rsidR="000312A8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9B708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เพื่อเป็นการเพิ่มช่องทางในการรับทราบข้อมูลและเสริมสร้างการมีส่วนร่วมของประชาชน</w:t>
      </w:r>
    </w:p>
    <w:p w:rsidR="009B7080" w:rsidRPr="00787E93" w:rsidRDefault="009B708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จัดให้มีการออกมาตรการรับฟังความคิดเห็น  ข้อร้องเรียนและร้องทุกข์ผ่านตู้รับความคิดเห็น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64144B" w:rsidRPr="00787E93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เว็บไซต์ของ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(face book)  </w:t>
      </w:r>
      <w:r w:rsidRPr="00787E93">
        <w:rPr>
          <w:rFonts w:ascii="TH SarabunIT๙" w:hAnsi="TH SarabunIT๙" w:cs="TH SarabunIT๙"/>
          <w:sz w:val="32"/>
          <w:szCs w:val="32"/>
          <w:cs/>
        </w:rPr>
        <w:t>หรือการจัดทำประชาคม</w:t>
      </w:r>
    </w:p>
    <w:p w:rsidR="000312A8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0312A8" w:rsidRPr="00787E93" w:rsidRDefault="000312A8" w:rsidP="000312A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ออกมาตรการรับฟังความคิดเห็น  ข้อร้องเรียนและร้องทุกข์ผ่านตู้รับความคิดเห็น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เว็บไซต์ของ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เพจ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ของหน่วยงาน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(face book)  </w:t>
      </w:r>
      <w:r w:rsidRPr="00787E93">
        <w:rPr>
          <w:rFonts w:ascii="TH SarabunIT๙" w:hAnsi="TH SarabunIT๙" w:cs="TH SarabunIT๙"/>
          <w:sz w:val="32"/>
          <w:szCs w:val="32"/>
          <w:cs/>
        </w:rPr>
        <w:t>หรือการจัดทำประชาคม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จัดทำรายงานผลการดำเนินการและประเมินผลการดำเนินการ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393630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ชนสามารถเข้าถึงข้อมูลข่าวสารของราชการด้วยสื่อที่มีความหลากหลายขึ้นและมีส่วนร่วมในการตรวจสอบการปฏิบัติงานได้</w:t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E238B7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35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มาตรการการรายงานหรือแจ้งเป็นลายลักษณ์อักษรให้ประชาชนผู้ร้องเรียนร้องทุกข์ทราบ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9F66E5" w:rsidRPr="00787E93" w:rsidRDefault="009F66E5" w:rsidP="000312A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ข้อร้องเรียน  หมายถึง  ข้อร้องเรียนเรื่องการทุจริต  การปฏิบัติหรือละเว้นการปฏิบัติหน้าที่โดยมิชอบของเจ้าหน้าที่รัฐในสังกัด  และข้อกล่าวหาเจ้าหน้าที่ของรัฐที่ไม่ได้ปฏิบัติหน้าที่ราชการด้วยความรับผิดชอบต่อประชาชน  ไม่มีคุณธรรมจริยธรรม  ไม่คำนึงถึงประโยชน์ส่วนรวมเป็นที่ตั้งและไม่มี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บาล ตามที่มีกฎหมาย  ระเบียบ  แบบแผนของทางราชการที่เกี่ยวข้อง</w:t>
      </w:r>
    </w:p>
    <w:p w:rsidR="009F66E5" w:rsidRPr="00787E93" w:rsidRDefault="009F66E5" w:rsidP="009F66E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การดำเนินการเกี่ยวกับข้อร้องเรียนดังกล่าวจึงต้องมีการแต่งตั้งผู้รับผิดชอบ  โดยมีการส่งต่อให้แก่หน่วยงานที่เกี่ยวข้อง  การตรวจสอบและนำเรื่องร้องเรียนเข้าสู่กระบวนการสอบสวนข้อเท็จจริง  </w:t>
      </w:r>
      <w:r w:rsidR="00725595" w:rsidRPr="00787E93">
        <w:rPr>
          <w:rFonts w:ascii="TH SarabunIT๙" w:hAnsi="TH SarabunIT๙" w:cs="TH SarabunIT๙"/>
          <w:sz w:val="32"/>
          <w:szCs w:val="32"/>
          <w:cs/>
        </w:rPr>
        <w:t>แลดำเนินการ</w:t>
      </w:r>
      <w:r w:rsidRPr="00787E93">
        <w:rPr>
          <w:rFonts w:ascii="TH SarabunIT๙" w:hAnsi="TH SarabunIT๙" w:cs="TH SarabunIT๙"/>
          <w:sz w:val="32"/>
          <w:szCs w:val="32"/>
          <w:cs/>
        </w:rPr>
        <w:t>ตามระเบียบข้อกฎหมาย  พร้อมกับแจ้งให้ผู้ร้องเรียนทราบผลหรือความคืบหน้าของการดำเนินการภายในเวลา  ๑๕  วัน  ทั้งนี้  กรณีที่ข้อร้องเรียนไม่ได้ระบุชื่อและที่อยู่หรือหมายเลขโทรศัพท์ที่ติดต่อได้หรืออีเมล์ติดต่อของผู้ร้องเรียน  จะพิจารณาการตอบสนองสิ้นสุดที่การนำเรื่องร้องเรียนเข้าสู่กระบวนการตรวจสอบข้อเท็จจริง  การสอบสวนข้อเท็จจริง  แจ้งตักเตือน  คำเนินคดี  การนำไปแก้ไขปัญหาการดำเนินงาน หรืออื่นๆ  ตามระเบียบข้อกฎหมาย</w:t>
      </w:r>
    </w:p>
    <w:p w:rsidR="00D179C9" w:rsidRPr="00787E93" w:rsidRDefault="009F66E5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เพื่อให้การดำเนินการสอดคล้องกับระเบียบกฎหมายกำหนด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6B01" w:rsidRPr="00787E93">
        <w:rPr>
          <w:rFonts w:ascii="TH SarabunIT๙" w:hAnsi="TH SarabunIT๙" w:cs="TH SarabunIT๙"/>
          <w:sz w:val="32"/>
          <w:szCs w:val="32"/>
          <w:cs/>
        </w:rPr>
        <w:t>มาตรการการรายงานหรือแจ้งเป็นลายลักษณ์อักษรให้ประชาชนผู้ร้องเรียนร้องทุกข์ทราบ</w:t>
      </w:r>
    </w:p>
    <w:p w:rsidR="005C6B01" w:rsidRPr="00787E93" w:rsidRDefault="005C6B0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  <w:r w:rsidR="000312A8" w:rsidRPr="00787E93">
        <w:rPr>
          <w:rFonts w:ascii="TH SarabunIT๙" w:hAnsi="TH SarabunIT๙" w:cs="TH SarabunIT๙"/>
          <w:sz w:val="32"/>
          <w:szCs w:val="32"/>
          <w:cs/>
        </w:rPr>
        <w:tab/>
      </w:r>
    </w:p>
    <w:p w:rsidR="000312A8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มีการจัดทำรายงานหรือแจ้งผลการดำเนินการเกี่ยวกับการร้องเรียนร้องทุกข์เป็นลายลักษณ์อักษรให้ประชาชนผู้ร้องเรียนร้องทุกข์ทราบ</w:t>
      </w:r>
    </w:p>
    <w:p w:rsidR="000312A8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มีการออกมาตรการการรายงานหรือแจ้งเป็นลายลักษณ์อักษรให้ประชาชนผู้ร้องเรียนร้องทุกข์ทราบ</w:t>
      </w:r>
    </w:p>
    <w:p w:rsidR="000312A8" w:rsidRPr="00787E93" w:rsidRDefault="000312A8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0312A8" w:rsidRPr="00787E93" w:rsidRDefault="000312A8" w:rsidP="000312A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</w:t>
      </w:r>
      <w:r w:rsidR="00725595" w:rsidRPr="00787E93">
        <w:rPr>
          <w:rFonts w:ascii="TH SarabunIT๙" w:hAnsi="TH SarabunIT๙" w:cs="TH SarabunIT๙"/>
          <w:sz w:val="32"/>
          <w:szCs w:val="32"/>
          <w:cs/>
        </w:rPr>
        <w:t>แต่งตั้งผู้รับผิดชอบพร้อมกำหนดอำนาจหน้าที่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="00725595" w:rsidRPr="00787E93">
        <w:rPr>
          <w:rFonts w:ascii="TH SarabunIT๙" w:hAnsi="TH SarabunIT๙" w:cs="TH SarabunIT๙"/>
          <w:sz w:val="32"/>
          <w:szCs w:val="32"/>
          <w:cs/>
        </w:rPr>
        <w:t>ดำเนินการในส่วนที่เกี่ยวข้อง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จัดทำรายงานผลการดำเนินการและประเมินผลการดำเนินการ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1B1DA6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0312A8" w:rsidRPr="00787E93" w:rsidRDefault="000312A8" w:rsidP="0003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725595" w:rsidP="0072559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มีการจัดทำรายงานหรือแจ้งผลการดำเนินการเกี่ยวกับการร้องเรียนร้องทุกข์เป็นลายลักษณ์อักษรให้ประชาชนผู้ร้องเรียนร้องทุกข์ทราบ</w:t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D67A36" w:rsidRPr="00843CB0">
        <w:rPr>
          <w:rFonts w:ascii="TH SarabunIT๙" w:hAnsi="TH SarabunIT๙" w:cs="TH SarabunIT๙"/>
          <w:b/>
          <w:bCs/>
          <w:sz w:val="32"/>
          <w:szCs w:val="32"/>
          <w:cs/>
        </w:rPr>
        <w:t>36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4144B" w:rsidRPr="00787E93">
        <w:rPr>
          <w:rFonts w:ascii="TH SarabunIT๙" w:hAnsi="TH SarabunIT๙" w:cs="TH SarabunIT๙"/>
          <w:sz w:val="32"/>
          <w:szCs w:val="32"/>
          <w:cs/>
        </w:rPr>
        <w:t>โครงการการจัดทำประชาคมระดับหมู่บ้านและระดับตำบล</w:t>
      </w:r>
    </w:p>
    <w:p w:rsidR="005C6B01" w:rsidRPr="00787E93" w:rsidRDefault="005C6B01" w:rsidP="005C6B0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CF6BD6" w:rsidRPr="00787E93" w:rsidRDefault="00CF6BD6" w:rsidP="00CF6B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เป็นองค์กรปกครองส่วนท้องถิ่นที่จัดตั้งขึ้นโดยมีวัตถุประสงค์เพื่อเป็นการกระจายอำนาจการบริหารงานจากส่วนกลาง  เพื่อให้สามารถตอบสนองความต้องการและแก้ปัญหาของประชาชนได้อย่างทั่วถึง  ดังนั้นองค์กรปกครองส่วนท้องถิ่นจึงมีบทบาทอำนาจหน้าที่อย่างกว้างขวาง  โดยมิได้มีหน้าที่ในการให้บริการสาธารณะพื้นฐานแก่ประชาชนในท้องถิ่นเท่านั้น  แต่ยังขยายบทบาทหน้าที่ออกไปรวมถึงการพัฒนาคุณภาพชีวิต  การพัฒนาเศรษฐกิจและสังคมของท้องถิ่นด้วย  นอกจากนี้การดำเนินงานขององค์กรปกครองส่วนท้องถิ่นจะต้องเปิดโอกาสให้ประชาชนในท้องถิ่นมีส่วนร่วมในการบริหารและการตรวจสอบการปฏิบัติงานขององค์กรปกครองส่วนท้องถิ่นเพิ่มมากขึ้นด้วย</w:t>
      </w:r>
    </w:p>
    <w:p w:rsidR="00CF6BD6" w:rsidRPr="00787E93" w:rsidRDefault="00CF6BD6" w:rsidP="00CF6B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ประชาคม  เป็นการรวมตัวของสมาชิกในชุมชนเพื่อรวมกันทำกิจกรรมต่างๆ  ของชุมชนด้วยตนเอง  เช่น  การแก้ไขปัญหาของชุมชน  การกำหนดข้อตกลงร่วมกัน  โดยกระบวนการมีส่วนร่วมของประชาชนที่มีวัตถุประสงค์หรือสนใจในเรื่องเดียวกัน  เป็นการรวมตัวกันตามสถานการณ์หรือสภาพปัญหาที่เกิดขึ้น</w:t>
      </w:r>
    </w:p>
    <w:p w:rsidR="00CF6BD6" w:rsidRPr="00787E93" w:rsidRDefault="00CF6BD6" w:rsidP="00CF6B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อาศัยอำนาจตามความแห่งพระราชบัญญัติกระจายอำนาจให้แก่องค์กรปกครองส่วนท้องถิ่น  พ.ศ.  ๒๕๔๒  มาตรา  ๑๖  (๑),  (๑๕)  และ  (๑๖)  และ  ระเบียบกระทรวงมหาดไทย  ว่าด้วยการจัดทำแผนพัฒนาขององค์กรปกครองส่วนท้องถิ่น  พ.ศ.  ๒๕๔๘  แก้ไขเพิ่มเติมถึง  (ฉบับที่  ๒)  พ.ศ.  ๒๕๕๙  องค์การบริหารส่วนตำบล</w:t>
      </w:r>
      <w:r w:rsidR="00EE1C2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จึงได้จัดทำโครงการจัดประชาคมจัดทำแผนพัฒนาท้องถิ่น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725595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เพื่อให้มีช่องทางในการรับทราบข้อมูล</w:t>
      </w:r>
      <w:r w:rsidR="00E45281" w:rsidRPr="00787E93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</w:t>
      </w:r>
      <w:r w:rsidRPr="00787E93">
        <w:rPr>
          <w:rFonts w:ascii="TH SarabunIT๙" w:hAnsi="TH SarabunIT๙" w:cs="TH SarabunIT๙"/>
          <w:sz w:val="32"/>
          <w:szCs w:val="32"/>
          <w:cs/>
        </w:rPr>
        <w:t>และเสริมสร้างการมีส่วนร่วมของประชาชน</w:t>
      </w:r>
    </w:p>
    <w:p w:rsidR="00725595" w:rsidRPr="00787E93" w:rsidRDefault="00725595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E4528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จัดประชาคมจัดทำแผนพัฒนาท้องถิ่น</w:t>
      </w:r>
    </w:p>
    <w:p w:rsidR="00E45281" w:rsidRPr="00787E93" w:rsidRDefault="00E4528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E45281" w:rsidRPr="00787E93" w:rsidRDefault="00E45281" w:rsidP="00E452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ประชุมเพื่อวางแผนการดำเนินการ  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ประสานหน่วยงานที่เกี่ยวข้องและดำเนินการ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จัดทำรายงานการประชาคมและประเมินผลการดำเนินการ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EE1C2F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งบประมาณปีละ  ๓๐,๐๐๐  บาท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E45281" w:rsidRPr="00787E93" w:rsidRDefault="00E45281" w:rsidP="00E45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E45281" w:rsidP="00E4528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ประชาชนมีส่วนร่วมในทำประชาคมเพื่อจัดทำแผนพัฒนาท้องถิ่น</w:t>
      </w:r>
    </w:p>
    <w:p w:rsidR="00D179C9" w:rsidRPr="00843CB0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43C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843CB0" w:rsidRPr="00843CB0">
        <w:rPr>
          <w:rFonts w:ascii="TH SarabunIT๙" w:hAnsi="TH SarabunIT๙" w:cs="TH SarabunIT๙" w:hint="cs"/>
          <w:b/>
          <w:bCs/>
          <w:sz w:val="32"/>
          <w:szCs w:val="32"/>
          <w:cs/>
        </w:rPr>
        <w:t>37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มาตรการแต่งตั้งตัวแทนประชาคมหมู่บ้านร่วมเป็นคณะกรรมการจัดหาพัสดุ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0A25E8" w:rsidRPr="00787E93" w:rsidRDefault="000A25E8" w:rsidP="000A25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ประชาคม  เป็นการรวมตัวของสมาชิกในชุมชนเพื่อรวมกันทำกิจกรรมต่างๆ  ของชุมชนด้วยตนเอง  เช่น  การแก้ไขปัญหาของชุมชน  การกำหนดข้อตกลงร่วมกัน  โดยกระบวนการมีส่วนร่วมของประชาชนที่มีวัตถุประสงค์หรือสนใจในเรื่องเดียวกัน  เป็นการรวมตัวกันตามสถานการณ์หรือสภาพปัญหาที่เกิดขึ้น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A25E8" w:rsidRPr="00787E93" w:rsidRDefault="000A25E8" w:rsidP="000A25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เพื่อเป็นการเสริมสร้างการมีส่วนร่วมของประชาชนและให้มีการตรวจสอบจากภาคประชาชนหรือประชาคม  และ</w:t>
      </w:r>
      <w:r w:rsidR="00847DA3" w:rsidRPr="00787E93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 ว่าด้วยการพัสดุของหน่วยการบริหารราชการส่วนท้องถิ่น  พ.ศ.   ๒๕๓๕  แก้ไขเพิ่มเติมถึง  (ฉบับที่ ๙)  พ.ศ.  ๒๕๕๓</w:t>
      </w:r>
      <w:r w:rsidR="00847DA3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847DA3" w:rsidRPr="00787E93">
        <w:rPr>
          <w:rFonts w:ascii="TH SarabunIT๙" w:hAnsi="TH SarabunIT๙" w:cs="TH SarabunIT๙"/>
          <w:sz w:val="32"/>
          <w:szCs w:val="32"/>
          <w:cs/>
        </w:rPr>
        <w:t>ข้อ  ๒๗  และ  ๒๘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จึงได้กำหนดมาตรการแต่งตั้งตัวแทนประชาคมหมู่บ้านร่วมเป็นคณะกรรมการจัดหาพัสดุ</w:t>
      </w:r>
    </w:p>
    <w:p w:rsidR="00D179C9" w:rsidRPr="00787E93" w:rsidRDefault="00847DA3" w:rsidP="000A25E8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  <w:cs/>
        </w:rPr>
      </w:pPr>
      <w:r w:rsidRPr="00787E93">
        <w:rPr>
          <w:rFonts w:ascii="TH SarabunIT๙" w:hAnsi="TH SarabunIT๙" w:cs="TH SarabunIT๙"/>
          <w:sz w:val="16"/>
          <w:szCs w:val="16"/>
          <w:cs/>
        </w:rPr>
        <w:t xml:space="preserve">  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E4528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เพื่อเป็นการเสริมสร้างให้ประชาคมท้องถิ่นมีส่วนร่วมเป็นคณะกรรมการจัดหาพัสดุ</w:t>
      </w:r>
    </w:p>
    <w:p w:rsidR="00E45281" w:rsidRPr="00787E93" w:rsidRDefault="00E4528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6B074A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มีการออกมาตรการแต่งตั้งตัวแทนประชาคมหมู่บ้านร่วมเป็นคณะกรรมการจัดหาพัสดุ</w:t>
      </w:r>
    </w:p>
    <w:p w:rsidR="006B074A" w:rsidRPr="00787E93" w:rsidRDefault="006B074A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6B074A" w:rsidRPr="00787E93" w:rsidRDefault="006B074A" w:rsidP="006B07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ศึกษาระเบียบกฎหมายที่เกี่ยวข้อง  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ออกมาตรการแต่งตั้งตัวแทนประชาคมหมู่บ้านร่วมเป็นคณะกรรมการจัดหาพัสดุ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จัดทำรายงานผลการดำเนินการและประเมินผลการดำเนินการ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7E2E32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B074A" w:rsidRPr="00787E93" w:rsidRDefault="006B074A" w:rsidP="006B07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6B074A" w:rsidRPr="00787E93" w:rsidRDefault="006B074A" w:rsidP="006B074A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ประชาชนมีส่วนร่วมเป็นคณะกรรมการจัดหาพัสดุ</w:t>
      </w:r>
    </w:p>
    <w:p w:rsidR="00D179C9" w:rsidRPr="00787E93" w:rsidRDefault="00D179C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9C9" w:rsidRPr="00787E93" w:rsidRDefault="00D179C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074A" w:rsidRPr="00787E93" w:rsidRDefault="006B074A">
      <w:pPr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43CB0" w:rsidRPr="00361D5A" w:rsidRDefault="00843CB0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1D5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38</w:t>
      </w:r>
    </w:p>
    <w:p w:rsidR="00843CB0" w:rsidRPr="00361D5A" w:rsidRDefault="00843CB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มาตรการแต่งตั้งตัวแทนประชา</w:t>
      </w:r>
      <w:r>
        <w:rPr>
          <w:rFonts w:ascii="TH SarabunIT๙" w:hAnsi="TH SarabunIT๙" w:cs="TH SarabunIT๙" w:hint="cs"/>
          <w:sz w:val="32"/>
          <w:szCs w:val="32"/>
          <w:cs/>
        </w:rPr>
        <w:t>ชนเป็นคณะกรรมการติดตามประเมินผลแผนพัฒนาและเป็นกรรมการติดตามประเมินผลโครงการ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61D5A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986F5D" w:rsidRPr="00986F5D" w:rsidRDefault="00986F5D" w:rsidP="00986F5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86F5D">
        <w:rPr>
          <w:rFonts w:ascii="TH SarabunIT๙" w:hAnsi="TH SarabunIT๙" w:cs="TH SarabunIT๙"/>
          <w:sz w:val="32"/>
          <w:szCs w:val="32"/>
          <w:cs/>
        </w:rPr>
        <w:t xml:space="preserve">ด้วยระเบียบกระทรวงมหาดไทย ว่าด้วยการจัดทำแผนพัฒนาขององค์กรปกครองส่วนท้องถิ่น พ.ศ. ๒๕๔๘  หมวด ๖  ข้อ ๒๙  และระเบียบกระทรวงมหาดไทย ว่าด้วยการจัดทำแผนพัฒนาขององค์กรปกครองส่วนท้องถิ่น (ฉบับที่ ๒) พ.ศ. ๒๕๕๙  ข้อ ๑๓ และ  ข้อ ๑๔  ได้กำหนดให้มีการดำเนินการติดตามและประเมินผลแผนพัฒนาขององค์กรปกครองส่วนท้องถิ่น  โดยคณะกรรมการติดตามและประเมินแผนพัฒนามีหน้าที่ดำเนินการติดตามและประเมินผลแผนพัฒนาขององค์กรปกครองส่วนท้องถิ่น  ซึ่งคณะกรรมการจะต้องดำเนินการกำหนดแนวทาง  วิธีการในการติดตามและประเมินผลแผนพัฒนา  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  </w:t>
      </w:r>
    </w:p>
    <w:p w:rsidR="00986F5D" w:rsidRPr="00986F5D" w:rsidRDefault="00986F5D" w:rsidP="00986F5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986F5D" w:rsidRPr="00787E93" w:rsidRDefault="00986F5D" w:rsidP="00986F5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86F5D">
        <w:rPr>
          <w:rFonts w:ascii="TH SarabunIT๙" w:hAnsi="TH SarabunIT๙" w:cs="TH SarabunIT๙"/>
          <w:sz w:val="32"/>
          <w:szCs w:val="32"/>
          <w:cs/>
        </w:rPr>
        <w:t xml:space="preserve">ดังนั้น  เพื่อให้เป็นไปตามระเบียบกระทรวงมหาดไทยดังกล่าว  คณะกรรมการติดตามและประเมินผลแผนพัฒนาองค์การบริหารส่วนตำบลบุพราหมณ์  จึงได้ดำเนินการติดตามและประเมินผลแผนพัฒนาองค์การบริหารส่วนตำบลบุพราหมณ์ ประจำปีงบประมาณ พ.ศ. ๒๕๖๐ รอบเดือนเมษายน พ.ศ. ๒๕๖๐  (ระหว่างเดือนตุลาคม พ.ศ. ๒๕๕๙ ถึง มีนาคม พ.ศ. ๒๕๖๐) ขึ้น  เพื่อรายงานและเสนอความเห็นที่ได้จากการติดตามให้นายกองค์การบริหารส่วนตำบลทราบ  คณะกรรมการหวังเป็นว่ารายงานผลการติดตามฉบับนี้จะสามารถเป็นประโยชน์อย่างยิ่งในการพัฒนา  สามารถแก้ไขปัญหาให้กับประชาชนได้  และประชาชนเกิดความพึงพอใจสูงสุด  </w:t>
      </w:r>
    </w:p>
    <w:p w:rsidR="00361D5A" w:rsidRPr="00161149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61149" w:rsidRDefault="00361D5A" w:rsidP="00361D5A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เพื่อเป็นการเสริมสร้างการมีส่วนร่วมของประชาชนและให้มีการตรวจสอบจากภาคประชาชนหรือประชาคม  องค์การบริหารส่วนตำบลบุพราหมณ์  </w:t>
      </w:r>
      <w:r w:rsidR="00161149" w:rsidRPr="00161149">
        <w:rPr>
          <w:rFonts w:ascii="TH SarabunIT๙" w:hAnsi="TH SarabunIT๙" w:cs="TH SarabunIT๙"/>
          <w:sz w:val="32"/>
          <w:szCs w:val="32"/>
          <w:cs/>
        </w:rPr>
        <w:t>มาตรการแต่งตั้งตัวแทนประชาชนเป็นคณะกรรมการติดตามประเมินผลแผนพัฒนาและเป็นกรรมการติดตามประเมินผลโครงการ</w:t>
      </w:r>
    </w:p>
    <w:p w:rsidR="00361D5A" w:rsidRPr="00787E93" w:rsidRDefault="00361D5A" w:rsidP="00361D5A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  <w:cs/>
        </w:rPr>
      </w:pPr>
      <w:r w:rsidRPr="00787E93">
        <w:rPr>
          <w:rFonts w:ascii="TH SarabunIT๙" w:hAnsi="TH SarabunIT๙" w:cs="TH SarabunIT๙"/>
          <w:sz w:val="16"/>
          <w:szCs w:val="16"/>
          <w:cs/>
        </w:rPr>
        <w:t xml:space="preserve">  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เพื่อเป็</w:t>
      </w:r>
      <w:r w:rsidR="00161149">
        <w:rPr>
          <w:rFonts w:ascii="TH SarabunIT๙" w:hAnsi="TH SarabunIT๙" w:cs="TH SarabunIT๙"/>
          <w:sz w:val="32"/>
          <w:szCs w:val="32"/>
          <w:cs/>
        </w:rPr>
        <w:t>นการเสริมสร้างให้ประชาชนมีส่วนร่วมในการพัฒนาท้องถิ่น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</w:t>
      </w:r>
      <w:r w:rsidR="00161149" w:rsidRPr="00161149">
        <w:rPr>
          <w:rFonts w:ascii="TH SarabunIT๙" w:hAnsi="TH SarabunIT๙" w:cs="TH SarabunIT๙"/>
          <w:sz w:val="32"/>
          <w:szCs w:val="32"/>
          <w:cs/>
        </w:rPr>
        <w:t>แต่งตั้งตัวแทนประชาชนเป็นคณะกรรมการติดตามประเมินผลแผนพัฒนาและเป็นกรรมการติดตามประเมินผลโครง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361D5A" w:rsidRPr="00787E93" w:rsidRDefault="00361D5A" w:rsidP="00361D5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ศึกษาระเบียบกฎหมายที่เกี่ยวข้อง  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ออกมาตรการ</w:t>
      </w:r>
      <w:r w:rsidR="00161149" w:rsidRPr="00161149">
        <w:rPr>
          <w:rFonts w:ascii="TH SarabunIT๙" w:hAnsi="TH SarabunIT๙" w:cs="TH SarabunIT๙"/>
          <w:sz w:val="32"/>
          <w:szCs w:val="32"/>
          <w:cs/>
        </w:rPr>
        <w:t>แต่งตั้งตัวแทนประชาชนเป็นคณะกรรมการติดตามประเมินผลแผนพัฒนาและเป็นกรรมการติดตามประเมินผลโครง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จัดทำรายงานผลการดำเนินการและประเมินผลการดำเนินการ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61149" w:rsidRDefault="00161149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lastRenderedPageBreak/>
        <w:t>๗.  ระยะเวลาดำเนินการ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361D5A" w:rsidRPr="00787E93" w:rsidRDefault="00361D5A" w:rsidP="00361D5A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ประชาชนมีส่วนร่วม</w:t>
      </w:r>
      <w:r w:rsidR="00161149" w:rsidRPr="00161149">
        <w:rPr>
          <w:rFonts w:ascii="TH SarabunIT๙" w:hAnsi="TH SarabunIT๙" w:cs="TH SarabunIT๙"/>
          <w:sz w:val="32"/>
          <w:szCs w:val="32"/>
          <w:cs/>
        </w:rPr>
        <w:t>เป็นคณะกรรมการติดตามประเมินผลแผนพัฒนาและเป็นกรรมการติดตามประเมินผลโครงการ</w:t>
      </w: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1D5A" w:rsidRPr="00787E93" w:rsidRDefault="00361D5A" w:rsidP="00361D5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Pr="00161149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3CB0" w:rsidRDefault="00843CB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9C9" w:rsidRPr="00E04445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44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BC0E29" w:rsidRPr="00E04445">
        <w:rPr>
          <w:rFonts w:ascii="TH SarabunIT๙" w:hAnsi="TH SarabunIT๙" w:cs="TH SarabunIT๙"/>
          <w:b/>
          <w:bCs/>
          <w:sz w:val="32"/>
          <w:szCs w:val="32"/>
        </w:rPr>
        <w:t>39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มาตรการการจัดทำและรายงานการควบคุมภายในให้ผู้กำกับดูแลทราบ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179C9" w:rsidRPr="00787E93" w:rsidRDefault="00CF07A3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การจัดทำรายงานการควบคุมภายในตามระเบียบคณะกรรมการตรวจเงินแผ่นดิน  ว่าด้วยการกำหนดมาตรฐานการควบคุมภายใน  พ.ศ.  ๒๕๔๔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ข้อ  ๖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ระบบการควบคุมภายใน  ได้จัดให้มีขึ้นตามที่กำหนดในระเบียบคณะกรรมการตรวจเงินแผ่นดิน  ว่าด้วยการกำหนดมาตรฐานการควบคุมภายใน  พ.ศ.  ๒๕๔๔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โดยมีวัตถุประสงค์เพื่อสร้างความมั่นใจอย่างสมเหตุสมผลว่า  การดำเนินงานจะบรรลุวัตถุประสงค์ของการควบคุมภายในด้านประสิทธิผลและประสิทธิภาพของการดำเนินงาน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  และด้านการปฏิบัติตามกฎหมาย  ระเบียบ  ข้อบังคับ  มติคณะรัฐมนตรีและนโยบาย </w:t>
      </w:r>
      <w:r w:rsidR="00677941" w:rsidRPr="00787E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ซึ่งรวมถึงระเบียบปฏิบัติของฝ่ายบริหาร</w:t>
      </w:r>
    </w:p>
    <w:p w:rsidR="00677941" w:rsidRPr="00787E93" w:rsidRDefault="0067794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เพื่อให้การดำเนินการสอดคล้องกับระเบียบกฎหมายกำหนด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จึงได้กำหนดมาตรการการจัดทำและรายงานการควบคุมภายในให้ผู้กำกับดูแลทราบ  ภายใน  ๙๐  วัน  ตามระเบียบกำหนด</w:t>
      </w:r>
    </w:p>
    <w:p w:rsidR="00677941" w:rsidRPr="00787E93" w:rsidRDefault="0067794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6B074A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เพื่อให้ผู้กำกับดูแลทราบผลการควบคุมภายใน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ภายในระยะเวลาที่ระเบียบกำหนด</w:t>
      </w:r>
    </w:p>
    <w:p w:rsidR="006B074A" w:rsidRPr="00787E93" w:rsidRDefault="006B074A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AD7F4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กำหนดให้มีมาตรการการจัดทำและรายงานการควบคุมภายในให้ผู้กำกับดูแลทราบ  ภายใน  ๙๐  วัน  ตามระเบียบกำหนด</w:t>
      </w:r>
    </w:p>
    <w:p w:rsidR="00AD7F47" w:rsidRPr="00787E93" w:rsidRDefault="00AD7F4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AD7F47" w:rsidRPr="00787E93" w:rsidRDefault="00AD7F47" w:rsidP="00AD7F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ศึกษาระเบียบกฎหมายที่เกี่ยวข้อง  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ออกมาตรการการจัดทำและรายงานการควบคุมภายในให้ผู้กำกับดูแลทราบ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รายงานผลการจัดทำและรายงานการควบคุมภายในให้ผู้กำกับดูแลทราบ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A76BC2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AD7F47" w:rsidRPr="00787E93" w:rsidRDefault="00AD7F47" w:rsidP="00AD7F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AD7F47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สามารถจัดทำและรายงานการควบคุมภายในให้ผู้กำกับดูแลทราบ  ภายใน  ๙๐  วัน  ตามระเบียบกำหนด</w:t>
      </w:r>
    </w:p>
    <w:p w:rsidR="00AD7F47" w:rsidRPr="00787E93" w:rsidRDefault="00AD7F47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A7370" w:rsidRPr="00787E93" w:rsidRDefault="00FA7370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787E93">
        <w:rPr>
          <w:rFonts w:ascii="TH SarabunIT๙" w:hAnsi="TH SarabunIT๙" w:cs="TH SarabunIT๙"/>
          <w:color w:val="FF0000"/>
          <w:sz w:val="32"/>
          <w:szCs w:val="32"/>
          <w:cs/>
        </w:rPr>
        <w:br w:type="page"/>
      </w:r>
    </w:p>
    <w:p w:rsidR="00D179C9" w:rsidRPr="00E04445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44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7C59DC" w:rsidRPr="00E04445">
        <w:rPr>
          <w:rFonts w:ascii="TH SarabunIT๙" w:hAnsi="TH SarabunIT๙" w:cs="TH SarabunIT๙" w:hint="cs"/>
          <w:b/>
          <w:bCs/>
          <w:sz w:val="32"/>
          <w:szCs w:val="32"/>
          <w:cs/>
        </w:rPr>
        <w:t>40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6C51AD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6C51AD" w:rsidRPr="00787E93">
        <w:rPr>
          <w:rFonts w:ascii="TH SarabunIT๙" w:hAnsi="TH SarabunIT๙" w:cs="TH SarabunIT๙"/>
          <w:sz w:val="32"/>
          <w:szCs w:val="32"/>
          <w:cs/>
        </w:rPr>
        <w:t>มาตรการจัดทำ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A48AB" w:rsidRPr="00787E93" w:rsidRDefault="00DA48AB" w:rsidP="00DA48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การจัดทำรายงานการควบคุมภายในตามระเบียบคณะกรรมการตรวจเงินแผ่นดิน  ว่าด้วยการกำหนดมาตรฐานการควบคุมภายใน  พ.ศ.  ๒๕๔๔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ข้อ  ๖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โดยมีวัตถุประสงค์เพื่อสร้างความมั่นใจอย่างสมเหตุสมผลว่า  การดำเนินงานจะบรรลุวัตถุประสงค์ของการควบคุมภายในด้านประสิทธิผลและประสิทธิภาพของการดำเนินงาน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  และด้านการปฏิบัติตามกฎหมาย  ระเบียบ  ข้อบังคับ  มติคณะรัฐมนตรีและนโยบาย  ซึ่งรวมถึงระเบียบปฏิบัติของฝ่ายบริหาร</w:t>
      </w:r>
    </w:p>
    <w:p w:rsidR="00D179C9" w:rsidRPr="00787E93" w:rsidRDefault="00DA48AB" w:rsidP="00DA48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เพื่อให้การดำเนินการสอดคล้องกับระเบียบกฎหมายกำหนด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กำหนดมาตรการจัดทำ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</w:t>
      </w:r>
    </w:p>
    <w:p w:rsidR="00DA48AB" w:rsidRPr="00787E93" w:rsidRDefault="00DA48AB" w:rsidP="00DA48A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C1201E" w:rsidP="00C1201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มี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</w:t>
      </w:r>
    </w:p>
    <w:p w:rsidR="00C1201E" w:rsidRPr="00787E93" w:rsidRDefault="00C1201E" w:rsidP="00C1201E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C1201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จัดให้มีมาตรการจัดทำ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</w:t>
      </w:r>
    </w:p>
    <w:p w:rsidR="00C1201E" w:rsidRPr="00787E93" w:rsidRDefault="00C1201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C1201E" w:rsidRPr="00787E93" w:rsidRDefault="00C1201E" w:rsidP="00C1201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ศึกษาระเบียบกฎหมายที่เกี่ยวข้อง  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ออกมาตรการกำหนดให้มีการจัดทำ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รายงานผลผู้กำกับดูแลทราบ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EB26A6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179C9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นาดี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ปราจีนบุรี</w:t>
      </w:r>
    </w:p>
    <w:p w:rsidR="00C1201E" w:rsidRPr="00787E93" w:rsidRDefault="00C1201E" w:rsidP="00C120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C1201E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มีการจัดทำ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</w:t>
      </w:r>
    </w:p>
    <w:p w:rsidR="00D179C9" w:rsidRPr="00787E93" w:rsidRDefault="00D179C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9C9" w:rsidRPr="00E04445" w:rsidRDefault="00D179C9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44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F81110" w:rsidRPr="00E04445">
        <w:rPr>
          <w:rFonts w:ascii="TH SarabunIT๙" w:hAnsi="TH SarabunIT๙" w:cs="TH SarabunIT๙"/>
          <w:b/>
          <w:bCs/>
          <w:sz w:val="32"/>
          <w:szCs w:val="32"/>
        </w:rPr>
        <w:t>41</w:t>
      </w:r>
    </w:p>
    <w:p w:rsidR="00C40647" w:rsidRPr="00C40647" w:rsidRDefault="00C40647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ส่งเสริมการประชาสัมพันธ์การประกาศรับสมัครบุคคลเพื่อสรรหาเป็นพนักงานจ้าง,การสรรหาบุคคลเพื่อดำรงตำแหน่งพนักงานส่วนตำบลในอัตราที่ว่าง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  หลักการและเหตุผล  /ที่มาของโครงการ</w:t>
      </w:r>
      <w:r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พระราชบัญญัติข้อมูลข่าวสารของราชการ  พ.ศ.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๒๕๔๐  เป็นกฎหมายที่มีเจตนารมณ์ต้องการให้ประชาชนมีโอกาสในการรับรู้ข้อมูลข่าวสารเกี่ยวกับการดำเนินการต่างๆ  ของรัฐ  อีกทั้งยังคุ้มครองสิทธิการรับรู้ข้อมูลข่าวสารของราชการ  และสนับสนุนการมีส่วนร่วมของประชาชนในการตรวจสอบกระบวนการทำงานของระบบราชการให้มีความโปร่งใสและมีประสิทธิมากยิ่งขึ้น  โดยให้ยึดหลักว่า  “เปิดเผยเป็นหลัก  ปกปิดเป็นข้อยกเว้น”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เพื่อให้ประชาชนสามารถเข้าถึงข้อมูลข่าวสารของราชการและเสริมสร้างการมีส่วนร่วมของประชาชน องค์การบริหารส่วนตำบลบุพราหมณ์  </w:t>
      </w:r>
      <w:r w:rsidR="00C64611">
        <w:rPr>
          <w:rFonts w:ascii="TH SarabunIT๙" w:hAnsi="TH SarabunIT๙" w:cs="TH SarabunIT๙" w:hint="cs"/>
          <w:sz w:val="32"/>
          <w:szCs w:val="32"/>
          <w:cs/>
        </w:rPr>
        <w:t>โดยเฉพาะข้อมูลอันเป็นประโยชน์ต่อประชาชนที่สามารถ</w:t>
      </w:r>
      <w:r w:rsidR="0000490F">
        <w:rPr>
          <w:rFonts w:ascii="TH SarabunIT๙" w:hAnsi="TH SarabunIT๙" w:cs="TH SarabunIT๙" w:hint="cs"/>
          <w:sz w:val="32"/>
          <w:szCs w:val="32"/>
          <w:cs/>
        </w:rPr>
        <w:t>เข้าถึงข้อมูลเกี่ยวกับการ</w:t>
      </w:r>
      <w:r w:rsidR="00077366" w:rsidRPr="00077366">
        <w:rPr>
          <w:rFonts w:ascii="TH SarabunIT๙" w:hAnsi="TH SarabunIT๙" w:cs="TH SarabunIT๙"/>
          <w:sz w:val="32"/>
          <w:szCs w:val="32"/>
          <w:cs/>
        </w:rPr>
        <w:t>ประกาศรับสมัครบุคคลเพื่อสรรหาเป็นพนักงานจ้าง</w:t>
      </w:r>
      <w:r w:rsidR="00077366" w:rsidRPr="00077366">
        <w:rPr>
          <w:rFonts w:ascii="TH SarabunIT๙" w:hAnsi="TH SarabunIT๙" w:cs="TH SarabunIT๙"/>
          <w:sz w:val="32"/>
          <w:szCs w:val="32"/>
        </w:rPr>
        <w:t>,</w:t>
      </w:r>
      <w:r w:rsidR="00077366" w:rsidRPr="00077366">
        <w:rPr>
          <w:rFonts w:ascii="TH SarabunIT๙" w:hAnsi="TH SarabunIT๙" w:cs="TH SarabunIT๙"/>
          <w:sz w:val="32"/>
          <w:szCs w:val="32"/>
          <w:cs/>
        </w:rPr>
        <w:t>การสรรหาบุคคลเพื่อดำรงตำแหน่งพนักงานส่วนตำบลในอัตราที่ว่าง</w:t>
      </w:r>
      <w:r w:rsidR="0000490F">
        <w:rPr>
          <w:rFonts w:ascii="TH SarabunIT๙" w:hAnsi="TH SarabunIT๙" w:cs="TH SarabunIT๙" w:hint="cs"/>
          <w:sz w:val="32"/>
          <w:szCs w:val="32"/>
          <w:cs/>
        </w:rPr>
        <w:t>ต่างๆได้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เพื่อให้ประชาชนสามารถเข้าถึงข้อมูลข่าวสาร</w:t>
      </w:r>
      <w:r w:rsidR="0000490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00490F" w:rsidRPr="0000490F">
        <w:rPr>
          <w:rFonts w:ascii="TH SarabunIT๙" w:hAnsi="TH SarabunIT๙" w:cs="TH SarabunIT๙"/>
          <w:sz w:val="32"/>
          <w:szCs w:val="32"/>
          <w:cs/>
        </w:rPr>
        <w:t>ประกาศรับสมัครบุคคลเพื่อสรรหาเป็นพนักงานจ้าง</w:t>
      </w:r>
      <w:r w:rsidR="0000490F" w:rsidRPr="0000490F">
        <w:rPr>
          <w:rFonts w:ascii="TH SarabunIT๙" w:hAnsi="TH SarabunIT๙" w:cs="TH SarabunIT๙"/>
          <w:sz w:val="32"/>
          <w:szCs w:val="32"/>
        </w:rPr>
        <w:t>,</w:t>
      </w:r>
      <w:r w:rsidR="0000490F" w:rsidRPr="0000490F">
        <w:rPr>
          <w:rFonts w:ascii="TH SarabunIT๙" w:hAnsi="TH SarabunIT๙" w:cs="TH SarabunIT๙"/>
          <w:sz w:val="32"/>
          <w:szCs w:val="32"/>
          <w:cs/>
        </w:rPr>
        <w:t>การสรรหาบุคคลเพื่อดำรงตำแหน่งพนักงานส่วนตำบลในอัตราที่ว่าง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00490F">
        <w:rPr>
          <w:rFonts w:ascii="TH SarabunIT๙" w:hAnsi="TH SarabunIT๙" w:cs="TH SarabunIT๙" w:hint="cs"/>
          <w:sz w:val="32"/>
          <w:szCs w:val="32"/>
          <w:cs/>
        </w:rPr>
        <w:t>ดำเนินกิจกรรมการ</w:t>
      </w:r>
      <w:r w:rsidR="0000490F" w:rsidRPr="0000490F">
        <w:rPr>
          <w:rFonts w:ascii="TH SarabunIT๙" w:hAnsi="TH SarabunIT๙" w:cs="TH SarabunIT๙"/>
          <w:sz w:val="32"/>
          <w:szCs w:val="32"/>
          <w:cs/>
        </w:rPr>
        <w:t>ประกาศรับสมัครบุคคลเพื่อสรรหาเป็นพนักงานจ้าง</w:t>
      </w:r>
      <w:r w:rsidR="0000490F" w:rsidRPr="0000490F">
        <w:rPr>
          <w:rFonts w:ascii="TH SarabunIT๙" w:hAnsi="TH SarabunIT๙" w:cs="TH SarabunIT๙"/>
          <w:sz w:val="32"/>
          <w:szCs w:val="32"/>
        </w:rPr>
        <w:t>,</w:t>
      </w:r>
      <w:r w:rsidR="0000490F" w:rsidRPr="0000490F">
        <w:rPr>
          <w:rFonts w:ascii="TH SarabunIT๙" w:hAnsi="TH SarabunIT๙" w:cs="TH SarabunIT๙"/>
          <w:sz w:val="32"/>
          <w:szCs w:val="32"/>
          <w:cs/>
        </w:rPr>
        <w:t>การสรรหาบุคคลเพื่อดำรงตำแหน่งพนักงานส่วนตำบลในอัตราที่ว่าง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C40647" w:rsidRPr="00787E93" w:rsidRDefault="00C40647" w:rsidP="00C406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="00B96075" w:rsidRPr="00B96075">
        <w:rPr>
          <w:rFonts w:ascii="TH SarabunIT๙" w:hAnsi="TH SarabunIT๙" w:cs="TH SarabunIT๙"/>
          <w:sz w:val="32"/>
          <w:szCs w:val="32"/>
          <w:cs/>
        </w:rPr>
        <w:t>ดำเนินกิจกรรมการประกาศรับสมัครบุคคลเพื่อสรรหาเป็นพนักงานจ้าง</w:t>
      </w:r>
      <w:r w:rsidR="00B96075" w:rsidRPr="00B96075">
        <w:rPr>
          <w:rFonts w:ascii="TH SarabunIT๙" w:hAnsi="TH SarabunIT๙" w:cs="TH SarabunIT๙"/>
          <w:sz w:val="32"/>
          <w:szCs w:val="32"/>
        </w:rPr>
        <w:t>,</w:t>
      </w:r>
      <w:r w:rsidR="00B96075" w:rsidRPr="00B96075">
        <w:rPr>
          <w:rFonts w:ascii="TH SarabunIT๙" w:hAnsi="TH SarabunIT๙" w:cs="TH SarabunIT๙"/>
          <w:sz w:val="32"/>
          <w:szCs w:val="32"/>
          <w:cs/>
        </w:rPr>
        <w:t>การสรรหาบุคคลเพื่อดำรง</w:t>
      </w:r>
      <w:r w:rsidR="00B96075">
        <w:rPr>
          <w:rFonts w:ascii="TH SarabunIT๙" w:hAnsi="TH SarabunIT๙" w:cs="TH SarabunIT๙"/>
          <w:sz w:val="32"/>
          <w:szCs w:val="32"/>
          <w:cs/>
        </w:rPr>
        <w:tab/>
      </w:r>
      <w:r w:rsidR="00B96075">
        <w:rPr>
          <w:rFonts w:ascii="TH SarabunIT๙" w:hAnsi="TH SarabunIT๙" w:cs="TH SarabunIT๙"/>
          <w:sz w:val="32"/>
          <w:szCs w:val="32"/>
          <w:cs/>
        </w:rPr>
        <w:tab/>
      </w:r>
      <w:r w:rsidR="00B9607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96075" w:rsidRPr="00B96075">
        <w:rPr>
          <w:rFonts w:ascii="TH SarabunIT๙" w:hAnsi="TH SarabunIT๙" w:cs="TH SarabunIT๙"/>
          <w:sz w:val="32"/>
          <w:szCs w:val="32"/>
          <w:cs/>
        </w:rPr>
        <w:t>ตำแหน่งพนักงานส่วนตำบลในอัตราที่ว่าง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C40647" w:rsidRPr="00787E93" w:rsidRDefault="00C40647" w:rsidP="00C4064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ประชาชนสามารถเข้าถึงข้อมูลข่าวสาร</w:t>
      </w:r>
      <w:r w:rsidR="00EE2F3C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EE2F3C" w:rsidRPr="00EE2F3C">
        <w:rPr>
          <w:rFonts w:ascii="TH SarabunIT๙" w:hAnsi="TH SarabunIT๙" w:cs="TH SarabunIT๙"/>
          <w:sz w:val="32"/>
          <w:szCs w:val="32"/>
          <w:cs/>
        </w:rPr>
        <w:t>ประกาศรับสมัครบุคคลเพื่อสรรหาเป็นพนักงานจ้าง</w:t>
      </w:r>
      <w:r w:rsidR="00EE2F3C" w:rsidRPr="00EE2F3C">
        <w:rPr>
          <w:rFonts w:ascii="TH SarabunIT๙" w:hAnsi="TH SarabunIT๙" w:cs="TH SarabunIT๙"/>
          <w:sz w:val="32"/>
          <w:szCs w:val="32"/>
        </w:rPr>
        <w:t>,</w:t>
      </w:r>
      <w:r w:rsidR="00EE2F3C" w:rsidRPr="00EE2F3C">
        <w:rPr>
          <w:rFonts w:ascii="TH SarabunIT๙" w:hAnsi="TH SarabunIT๙" w:cs="TH SarabunIT๙"/>
          <w:sz w:val="32"/>
          <w:szCs w:val="32"/>
          <w:cs/>
        </w:rPr>
        <w:t>การสรรหาบุคคลเพื่อดำรงตำแห</w:t>
      </w:r>
      <w:r w:rsidR="00EE2F3C">
        <w:rPr>
          <w:rFonts w:ascii="TH SarabunIT๙" w:hAnsi="TH SarabunIT๙" w:cs="TH SarabunIT๙"/>
          <w:sz w:val="32"/>
          <w:szCs w:val="32"/>
          <w:cs/>
        </w:rPr>
        <w:t>น่งพนักงานส่วนตำบลในอัตราที่ว่า</w:t>
      </w:r>
      <w:r w:rsidR="00EE2F3C">
        <w:rPr>
          <w:rFonts w:ascii="TH SarabunIT๙" w:hAnsi="TH SarabunIT๙" w:cs="TH SarabunIT๙" w:hint="cs"/>
          <w:sz w:val="32"/>
          <w:szCs w:val="32"/>
          <w:cs/>
        </w:rPr>
        <w:t>งได้อย่างทั่วถึง</w:t>
      </w:r>
    </w:p>
    <w:p w:rsidR="002D6CA4" w:rsidRDefault="002D6CA4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81110" w:rsidRPr="00E04445" w:rsidRDefault="00D963B1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444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42</w:t>
      </w:r>
    </w:p>
    <w:p w:rsidR="00D963B1" w:rsidRPr="00D963B1" w:rsidRDefault="00D963B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มาตรการส่งเสริมให้ประชาชนมีส่วนร่วมในการตรวจสอบ  กำกับ  ดูแลการบริหารงบประมาณของ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การปกครองท้องถิ่นใช้หลักการปกครองตนเอง  แต่ในทางปฏิบัติก็เป็นไปได้ยากที่ประชาชนทุกคนจะทำหน้าที่บริหารท้องถิ่นด้วยตนเอง  โดยปกติแล้วรูปแบบที่พบเห็นโดยทั่วไปคือ  มีการเลือกตัวแทนหรือผู้แทนเข้าไปทำหน้าที่  เช่น  ฝ่ายบริหาร  และฝ่ายนิติบัญญัติ  เป็นต้น  แต่ละฝ่ายจะมีอำนาจและหน้าที่รวมทั้งกระบวนการในการควบคุมทั้งจากส่วนกลาง  จากภายในองค์กรเดียวกัน  และจากภาคสังคมหรือประชาชนทั่วไป  ซึ่งการดำเนินการดังกล่าวมีทั้งที่ตราไว้เป็นข้อบัญญัติหรือตัวบทกฎหมายที่ต้องปฏิบัติหรือดำเนินการ  โดยการตระหนักถึงความสำคัญในการสร้างกระบวนการตรวจสอบและถ่วงดุล  ซึ่งกันและกันระหว่างอำนาจฝ่ายต่างๆ  เพราะถ้าปล่อยให้อำนาจอยู่ในมือของบุคคลคนเดียวหรือสถาบันเดียวอาจนำไปสู่การปกครองที่ฉ้อฉลหรือกระทำทุกอย่างเพื่อผลประโยชน์ส่วนตนและพรรคพวก  การบริหารบ้านเมืองทั้งในระดับชาติและท้องถิ่นจึงปรากฏบทบาทการมีส่วนร่วมของประชาชนในการแสดงออกถึงปัญหา  ความต้องการ  การตรวจสอบการใช้อำนาจ  และการทำหน้าที่ของผู้มีอำนาจรัฐ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เพื่อให้การดำเนินการสอดคล้องกับระเบียบกฎหมายกำหนด  องค์การบริหารส่วนตำบลบุพราหมณ์  จึงได้ออกมาตรการส่งเสริมให้ประชาชนมีส่วนร่วมในการตรวจสอบ  กำกับ  ดูแลการบริหารงบประมาณของ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เพื่อส่งเสริมให้ประชาชนมีส่วนร่วมในการตรวจสอบ  กำกับ  ดูแลการบริหารงบประมาณของ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จัดให้มีการออกมาตรการส่งเสริมให้ประชาชนมีส่วนร่วมในการตรวจสอบ  กำกับ  ดูแลการบริหารงบประมาณของ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ศึกษาระเบียบกฎหมายที่เกี่ยวข้อง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ออกมาตรการส่งเสริมให้ประชาชนมีส่วนร่วมในการตรวจสอบ  กำกับ  ดูแลการบริหารงบประมาณของ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ติดตามและประเมินผล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963B1" w:rsidRPr="00787E93" w:rsidRDefault="00D963B1" w:rsidP="00D963B1">
      <w:pPr>
        <w:tabs>
          <w:tab w:val="left" w:pos="720"/>
          <w:tab w:val="left" w:pos="1440"/>
          <w:tab w:val="left" w:pos="2160"/>
          <w:tab w:val="left" w:pos="81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สำนักงานปลัด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963B1" w:rsidRPr="00787E93" w:rsidRDefault="00D963B1" w:rsidP="00D963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๑๐.  ตัวชี้วัด/ผลลัพธ์ ออกมาตรการส่งเสริมให้ประชาชนมีส่วนร่วมในการตรวจสอบ  กำกับ  ดูแลการบริหารงบประมาณของ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963B1" w:rsidRPr="00E04445" w:rsidRDefault="00FB6E2E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444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43</w:t>
      </w:r>
    </w:p>
    <w:p w:rsidR="00BE5BD9" w:rsidRPr="00BE5BD9" w:rsidRDefault="00BE5BD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กิจกรรมเผยแพร่และประชาสัมพันธ์การจัดหาวัสดุขององค์การบริหารส่วนตำบลบุพราหมณ์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  หลักการและเหตุผล  /ที่มาของโครงการ</w:t>
      </w:r>
      <w:r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พระราชบัญญัติข้อมูลข่าวสารของราชการ  พ.ศ. </w:t>
      </w:r>
      <w:r w:rsidRPr="00787E93">
        <w:rPr>
          <w:rFonts w:ascii="TH SarabunIT๙" w:hAnsi="TH SarabunIT๙" w:cs="TH SarabunIT๙"/>
          <w:sz w:val="32"/>
          <w:szCs w:val="32"/>
        </w:rPr>
        <w:t xml:space="preserve"> </w:t>
      </w:r>
      <w:r w:rsidRPr="00787E93">
        <w:rPr>
          <w:rFonts w:ascii="TH SarabunIT๙" w:hAnsi="TH SarabunIT๙" w:cs="TH SarabunIT๙"/>
          <w:sz w:val="32"/>
          <w:szCs w:val="32"/>
          <w:cs/>
        </w:rPr>
        <w:t>๒๕๔๐  เป็นกฎหมายที่มีเจตนารมณ์ต้องการให้ประชาชนมีโอกาสในการรับรู้ข้อมูลข่าวสารเกี่ยวกับการดำเนินการต่างๆ  ของรัฐ  อีกทั้งยังคุ้มครองสิทธิการรับรู้ข้อมูลข่าวสารของราชการ  และสนับสนุนการมีส่วนร่วมของประชาชนในการตรวจสอบกระบวนการทำงานของระบบราชการให้มีความโปร่งใสและมีประสิทธิมากยิ่งขึ้น  โดยให้ยึดหลักว่า  “เปิดเผยเป็นหลัก  ปกปิดเป็นข้อยกเว้น”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เพื่อให้ประชาชนสามารถเข้าถึงข้อมูลข่าวสารของราชการและเสริมสร้างการมีส่วนร่วมของประชาชน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องค์การบริหารส่วนตำบลบุพราหมณ์  </w:t>
      </w:r>
      <w:r>
        <w:rPr>
          <w:rFonts w:ascii="TH SarabunIT๙" w:hAnsi="TH SarabunIT๙" w:cs="TH SarabunIT๙" w:hint="cs"/>
          <w:sz w:val="32"/>
          <w:szCs w:val="32"/>
          <w:cs/>
        </w:rPr>
        <w:t>โดยเฉพาะข้อมูลเกี่ยวกับการจัดหาพัสดุของหน่วยงานรัฐ เพื่อความโปร่งใสและเปิดโอกาสให้ประชาชนภายนอกได้ตรวจสอบรู้เห็นเกี่ยวกับการจัดหาพัสดุขององค์การบริหารส่วนตำบลบุพราหมณ์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BE5BD9" w:rsidRPr="00CA35C6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เพื่อให้ประชาชนสามารถเข้าถึงข้อมูลข่าวสาร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A35C6" w:rsidRPr="00CA35C6">
        <w:rPr>
          <w:rFonts w:ascii="TH SarabunIT๙" w:hAnsi="TH SarabunIT๙" w:cs="TH SarabunIT๙"/>
          <w:sz w:val="32"/>
          <w:szCs w:val="32"/>
          <w:cs/>
        </w:rPr>
        <w:t>เผยแพร่และประชาสัมพันธ์การจัดหาวัสดุขององค์การบริหารส่วนตำบลบุพราหมณ์</w:t>
      </w:r>
      <w:r w:rsidR="00CA35C6">
        <w:rPr>
          <w:rFonts w:ascii="TH SarabunIT๙" w:hAnsi="TH SarabunIT๙" w:cs="TH SarabunIT๙"/>
          <w:sz w:val="32"/>
          <w:szCs w:val="32"/>
        </w:rPr>
        <w:t xml:space="preserve"> </w:t>
      </w:r>
      <w:r w:rsidR="00CA35C6">
        <w:rPr>
          <w:rFonts w:ascii="TH SarabunIT๙" w:hAnsi="TH SarabunIT๙" w:cs="TH SarabunIT๙" w:hint="cs"/>
          <w:sz w:val="32"/>
          <w:szCs w:val="32"/>
          <w:cs/>
        </w:rPr>
        <w:t>สามารถตรวจสอบความโปร่งใสได้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ดำเนินกิจกรรมการ</w:t>
      </w:r>
      <w:r w:rsidR="00466AF3" w:rsidRPr="00466AF3">
        <w:rPr>
          <w:rFonts w:ascii="TH SarabunIT๙" w:hAnsi="TH SarabunIT๙" w:cs="TH SarabunIT๙"/>
          <w:sz w:val="32"/>
          <w:szCs w:val="32"/>
          <w:cs/>
        </w:rPr>
        <w:t>เผยแพร่และประชาสัมพันธ์การจัดหาวัสดุขององค์การบริหารส่วนตำบลบุพราหมณ์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BE5BD9" w:rsidRPr="00787E93" w:rsidRDefault="00BE5BD9" w:rsidP="00BE5BD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ศึกษาระเบียบและหนังสือสั่งการที่เกี่ยวข้อง  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Pr="00B96075">
        <w:rPr>
          <w:rFonts w:ascii="TH SarabunIT๙" w:hAnsi="TH SarabunIT๙" w:cs="TH SarabunIT๙"/>
          <w:sz w:val="32"/>
          <w:szCs w:val="32"/>
          <w:cs/>
        </w:rPr>
        <w:t>ดำเนินกิจกรรมการ</w:t>
      </w:r>
      <w:r w:rsidR="00466AF3" w:rsidRPr="00466AF3">
        <w:rPr>
          <w:rFonts w:ascii="TH SarabunIT๙" w:hAnsi="TH SarabunIT๙" w:cs="TH SarabunIT๙"/>
          <w:sz w:val="32"/>
          <w:szCs w:val="32"/>
          <w:cs/>
        </w:rPr>
        <w:t>เผยแพร่และประชาสัมพันธ์การจัดหาวัสดุขององค์การบริหารส่วนตำบลบุพราหมณ์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E5BD9" w:rsidRPr="00787E93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BE5BD9" w:rsidRPr="00FC160A" w:rsidRDefault="00BE5BD9" w:rsidP="00BE5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ประชาชนสามารถเข้าถึงข้อมูลข่าวสาร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C160A" w:rsidRPr="00FC160A">
        <w:rPr>
          <w:rFonts w:ascii="TH SarabunIT๙" w:hAnsi="TH SarabunIT๙" w:cs="TH SarabunIT๙"/>
          <w:sz w:val="32"/>
          <w:szCs w:val="32"/>
          <w:cs/>
        </w:rPr>
        <w:t>เผยแพร่และประชาสัมพันธ์การจัดหาวัสดุขององค์การบริหารส่วนตำบลบุพราหมณ์</w:t>
      </w:r>
      <w:r w:rsidR="00FC160A">
        <w:rPr>
          <w:rFonts w:ascii="TH SarabunIT๙" w:hAnsi="TH SarabunIT๙" w:cs="TH SarabunIT๙"/>
          <w:sz w:val="32"/>
          <w:szCs w:val="32"/>
        </w:rPr>
        <w:t xml:space="preserve"> </w:t>
      </w:r>
      <w:r w:rsidR="00FC160A">
        <w:rPr>
          <w:rFonts w:ascii="TH SarabunIT๙" w:hAnsi="TH SarabunIT๙" w:cs="TH SarabunIT๙" w:hint="cs"/>
          <w:sz w:val="32"/>
          <w:szCs w:val="32"/>
          <w:cs/>
        </w:rPr>
        <w:t>และตรวจสอบการจัดหาพัสดุขององค์การบริหารส่วนตำบลได้</w:t>
      </w:r>
    </w:p>
    <w:p w:rsidR="00F16D3D" w:rsidRDefault="00F16D3D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1110" w:rsidRDefault="00F8111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1110" w:rsidRDefault="00F8111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1110" w:rsidRDefault="00F8111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5C5E" w:rsidRPr="00E04445" w:rsidRDefault="00E04445" w:rsidP="00D179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44</w:t>
      </w:r>
    </w:p>
    <w:p w:rsidR="00CC5C5E" w:rsidRPr="00CC5C5E" w:rsidRDefault="00CC5C5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64144B" w:rsidRPr="00787E93" w:rsidRDefault="00D179C9" w:rsidP="0064144B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๑.  ชื่อโครงการ/กิจกรรม/มาตรการ</w:t>
      </w:r>
      <w:r w:rsidR="00CC0744"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="0064144B"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โครงการพัฒนาศักยภาพ คณะผู้บริหาร สมาชิกสภาฯ พนักงานส่วนตำบล </w:t>
      </w:r>
    </w:p>
    <w:p w:rsidR="00023584" w:rsidRPr="00787E93" w:rsidRDefault="0064144B" w:rsidP="0064144B">
      <w:pPr>
        <w:pStyle w:val="a4"/>
        <w:rPr>
          <w:rFonts w:ascii="TH SarabunIT๙" w:hAnsi="TH SarabunIT๙" w:cs="TH SarabunIT๙"/>
          <w:sz w:val="16"/>
          <w:szCs w:val="16"/>
        </w:rPr>
      </w:pPr>
      <w:proofErr w:type="spellStart"/>
      <w:r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.บุพราหมณ์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179C9" w:rsidRPr="00787E93" w:rsidRDefault="0087611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ตามที่องค์การบริหารส่วนตำบล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มีนโยบายในการพัฒนาด้านการเมืองการบริหารงานขององค์การบริหารส่วนตำบล  โดยการพัฒนาบุคลากรภายในองค์กร  ประชาชน  หน่วยงานอื่นๆ  ที่เกี่ยวข้องกับการบริหารงานขององค์การบริหารส่วนตำบล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ให้มีวิสัยทัศน์ทันสมัยอยู่เสมอ  การเพิ่มประสิทธิภาพด้านทักษะ  ความชำนาญในการพัฒนา  ตลอดจนปรับเปลี่ยนทัศนคติของบุคลากรทุกระดับให้ไปในทิศทางเดียวกัน  โดย</w:t>
      </w:r>
      <w:r w:rsidR="00FA01EB" w:rsidRPr="00787E93">
        <w:rPr>
          <w:rFonts w:ascii="TH SarabunIT๙" w:hAnsi="TH SarabunIT๙" w:cs="TH SarabunIT๙"/>
          <w:sz w:val="32"/>
          <w:szCs w:val="32"/>
          <w:cs/>
        </w:rPr>
        <w:t>จัดให้มีการเข้า</w:t>
      </w:r>
      <w:r w:rsidRPr="00787E93">
        <w:rPr>
          <w:rFonts w:ascii="TH SarabunIT๙" w:hAnsi="TH SarabunIT๙" w:cs="TH SarabunIT๙"/>
          <w:sz w:val="32"/>
          <w:szCs w:val="32"/>
          <w:cs/>
        </w:rPr>
        <w:t>รับการฝึกอบรมและศึกษาดูงานนอกสถานที่  เพื่อบุคคลนั้นๆ  จะสามารถปฏิบัติงานได้อย่างเต็มที่  มุ่งไปสู่ความสำเร็จตามเป้าหมายขององค์กร  และเป็นการเพิ่มประสิทธิภาพการบริหารงานขององค์การบริหารส่วนตำบล</w:t>
      </w:r>
      <w:r w:rsidR="00223958" w:rsidRPr="00787E9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876111" w:rsidRPr="00787E93" w:rsidRDefault="00876111" w:rsidP="00CC07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เพื่อพัฒนาความรู้และเรียนรู้จากประสบการณ์ตรง  ให้ทันสมัยกับสถานการณ์ที่เปลี่ยนแปลงและนำมา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การการบริหารงานขององค์การบริหารส่วนตำบล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อาศัยอำนาจตามพระราชบัญญัติกำหนดแผนและขั้นตอนการกระจายอำนาจให้แก่องค์กรปกครองส่วนท้องถิ่น  พ.ศ.  ๒๕๔๒  มาตรา  ๑๖  (๘)  (๑๑)  และ  (๑๖)  และ  พระราชบัญญัติสภาตำบลและองค์การบริหารส่วนตำบล  พ.ศ.  ๒๕๓๗  แก้ไขเพิ่มเติมถึง  (ฉบับที่  ๖)  พ.ศ.  ๒๕๕๒  มาตรา  ๖๗  (๕)</w:t>
      </w:r>
      <w:r w:rsidRPr="00787E93">
        <w:rPr>
          <w:rFonts w:ascii="TH SarabunIT๙" w:hAnsi="TH SarabunIT๙" w:cs="TH SarabunIT๙"/>
          <w:sz w:val="32"/>
          <w:szCs w:val="32"/>
        </w:rPr>
        <w:t>,  (</w:t>
      </w:r>
      <w:r w:rsidRPr="00787E93">
        <w:rPr>
          <w:rFonts w:ascii="TH SarabunIT๙" w:hAnsi="TH SarabunIT๙" w:cs="TH SarabunIT๙"/>
          <w:sz w:val="32"/>
          <w:szCs w:val="32"/>
          <w:cs/>
        </w:rPr>
        <w:t>๖)  และ  ๖๘  (๗)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จึงได้จัดทำ</w:t>
      </w:r>
      <w:r w:rsidR="00CC0744" w:rsidRPr="00787E93">
        <w:rPr>
          <w:rFonts w:ascii="TH SarabunIT๙" w:hAnsi="TH SarabunIT๙" w:cs="TH SarabunIT๙"/>
          <w:sz w:val="32"/>
          <w:szCs w:val="32"/>
          <w:cs/>
        </w:rPr>
        <w:t xml:space="preserve">โครงการพัฒนาศักยภาพคณะผู้บริหาร สมาชิกสภาฯ  พนักงานส่วนตำบล </w:t>
      </w:r>
      <w:proofErr w:type="spellStart"/>
      <w:r w:rsidR="00CC0744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CC0744"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C1201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เพื่อเป็นการเสริมสร้างให้บุคลากรมีความรู้</w:t>
      </w:r>
      <w:r w:rsidR="009B068E" w:rsidRPr="00787E93">
        <w:rPr>
          <w:rFonts w:ascii="TH SarabunIT๙" w:hAnsi="TH SarabunIT๙" w:cs="TH SarabunIT๙"/>
          <w:sz w:val="32"/>
          <w:szCs w:val="32"/>
          <w:cs/>
        </w:rPr>
        <w:t>ที่</w:t>
      </w:r>
      <w:r w:rsidRPr="00787E93">
        <w:rPr>
          <w:rFonts w:ascii="TH SarabunIT๙" w:hAnsi="TH SarabunIT๙" w:cs="TH SarabunIT๙"/>
          <w:sz w:val="32"/>
          <w:szCs w:val="32"/>
          <w:cs/>
        </w:rPr>
        <w:t>ทันสมัยกับสถานการณ์ที่เปลี่ยนแปลงและนำมา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การการบริหารงานขององค์การบริหารส่วนตำบล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9B068E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CC0744" w:rsidRPr="00787E93">
        <w:rPr>
          <w:rFonts w:ascii="TH SarabunIT๙" w:hAnsi="TH SarabunIT๙" w:cs="TH SarabunIT๙"/>
          <w:sz w:val="32"/>
          <w:szCs w:val="32"/>
          <w:cs/>
        </w:rPr>
        <w:t xml:space="preserve">โครงการพัฒนาศักยภาพคณะผู้บริหาร สมาชิกสภาฯ  พนักงานส่วนตำบล </w:t>
      </w:r>
      <w:proofErr w:type="spellStart"/>
      <w:r w:rsidR="00CC0744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CC0744" w:rsidRPr="00787E93">
        <w:rPr>
          <w:rFonts w:ascii="TH SarabunIT๙" w:hAnsi="TH SarabunIT๙" w:cs="TH SarabunIT๙"/>
          <w:sz w:val="32"/>
          <w:szCs w:val="32"/>
          <w:cs/>
        </w:rPr>
        <w:t>.บุพราหมณ์</w:t>
      </w:r>
    </w:p>
    <w:p w:rsidR="009B068E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179C9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9B068E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179C9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ประชุมเพื่อมอบหมายงานและประสานงานกับหน่วยงานที่เกี่ยวข้อง</w:t>
      </w:r>
    </w:p>
    <w:p w:rsidR="009B068E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จัดอบรมและศึกษาดูงาน</w:t>
      </w:r>
    </w:p>
    <w:p w:rsidR="009B068E" w:rsidRPr="00787E93" w:rsidRDefault="009B068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๓)  </w:t>
      </w:r>
      <w:r w:rsidR="00FA01EB" w:rsidRPr="00787E93">
        <w:rPr>
          <w:rFonts w:ascii="TH SarabunIT๙" w:hAnsi="TH SarabunIT๙" w:cs="TH SarabunIT๙"/>
          <w:sz w:val="32"/>
          <w:szCs w:val="32"/>
          <w:cs/>
        </w:rPr>
        <w:t>รายงานติดตามและประเมินผล</w:t>
      </w:r>
    </w:p>
    <w:p w:rsidR="00FA01EB" w:rsidRPr="00787E93" w:rsidRDefault="00FA01EB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179C9" w:rsidRPr="00787E93" w:rsidRDefault="00FA01EB" w:rsidP="00FA01EB">
      <w:pPr>
        <w:tabs>
          <w:tab w:val="left" w:pos="720"/>
          <w:tab w:val="left" w:pos="1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 w:rsidR="00023584"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FA01EB" w:rsidRPr="00787E93" w:rsidRDefault="00FA01EB" w:rsidP="00FA01EB">
      <w:pPr>
        <w:tabs>
          <w:tab w:val="left" w:pos="720"/>
          <w:tab w:val="left" w:pos="1410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179C9" w:rsidRPr="00787E93" w:rsidRDefault="00FA01EB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CC0744" w:rsidRPr="00787E93">
        <w:rPr>
          <w:rFonts w:ascii="TH SarabunIT๙" w:hAnsi="TH SarabunIT๙" w:cs="TH SarabunIT๙"/>
          <w:sz w:val="32"/>
          <w:szCs w:val="32"/>
          <w:cs/>
        </w:rPr>
        <w:t>ปีงบประมาณละ  ๒๕</w:t>
      </w:r>
      <w:r w:rsidRPr="00787E93">
        <w:rPr>
          <w:rFonts w:ascii="TH SarabunIT๙" w:hAnsi="TH SarabunIT๙" w:cs="TH SarabunIT๙"/>
          <w:sz w:val="32"/>
          <w:szCs w:val="32"/>
          <w:cs/>
        </w:rPr>
        <w:t>๐,๐๐๐  บาท</w:t>
      </w:r>
    </w:p>
    <w:p w:rsidR="00FA01EB" w:rsidRPr="00787E93" w:rsidRDefault="00FA01EB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D179C9" w:rsidRPr="00787E93" w:rsidRDefault="00FA01EB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สำนักงานปลัด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FA01EB" w:rsidRPr="00787E93" w:rsidRDefault="00FA01EB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D179C9" w:rsidRPr="00787E93" w:rsidRDefault="00FA01EB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มีการจัดทำโครงการเพิ่มประสิทธิภาพการบริหารงานของ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FA01EB" w:rsidRPr="00787E93" w:rsidRDefault="00FA01EB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9C9" w:rsidRPr="00E04445" w:rsidRDefault="00FA7370" w:rsidP="006B66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br w:type="page"/>
      </w:r>
      <w:r w:rsidR="00D179C9" w:rsidRPr="00E044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E04445" w:rsidRPr="00E04445">
        <w:rPr>
          <w:rFonts w:ascii="TH SarabunIT๙" w:hAnsi="TH SarabunIT๙" w:cs="TH SarabunIT๙"/>
          <w:b/>
          <w:bCs/>
          <w:sz w:val="32"/>
          <w:szCs w:val="32"/>
        </w:rPr>
        <w:t>45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๑.  ชื่อโครงการ/กิจกรรม/มาตรการ</w:t>
      </w:r>
      <w:r w:rsidR="00FE2EFF" w:rsidRPr="00787E93">
        <w:rPr>
          <w:rFonts w:ascii="TH SarabunIT๙" w:hAnsi="TH SarabunIT๙" w:cs="TH SarabunIT๙"/>
          <w:sz w:val="32"/>
          <w:szCs w:val="32"/>
        </w:rPr>
        <w:t xml:space="preserve">  </w:t>
      </w:r>
      <w:r w:rsidR="00FE2EFF" w:rsidRPr="00787E93">
        <w:rPr>
          <w:rFonts w:ascii="TH SarabunIT๙" w:hAnsi="TH SarabunIT๙" w:cs="TH SarabunIT๙"/>
          <w:sz w:val="32"/>
          <w:szCs w:val="32"/>
          <w:cs/>
        </w:rPr>
        <w:t>กิจกรรมส่งเสริมและพัฒนาศักยภาพ  ส.</w:t>
      </w:r>
      <w:proofErr w:type="spellStart"/>
      <w:r w:rsidR="00FE2EFF"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FE2EFF" w:rsidRPr="00787E93">
        <w:rPr>
          <w:rFonts w:ascii="TH SarabunIT๙" w:hAnsi="TH SarabunIT๙" w:cs="TH SarabunIT๙"/>
          <w:sz w:val="32"/>
          <w:szCs w:val="32"/>
          <w:cs/>
        </w:rPr>
        <w:t>.ให้มีความรู้ความเข้าใจในการปฏิบัติหน้าที่ตามกฎหมายกำหนด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๒.  หลักการและเหตุผล  /ที่มาของโครงการ</w:t>
      </w:r>
    </w:p>
    <w:p w:rsidR="00D179C9" w:rsidRPr="00787E93" w:rsidRDefault="00654B97" w:rsidP="002E46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cs/>
        </w:rPr>
        <w:tab/>
      </w:r>
      <w:r w:rsidR="002E46DA" w:rsidRPr="00787E93">
        <w:rPr>
          <w:rFonts w:ascii="TH SarabunIT๙" w:hAnsi="TH SarabunIT๙" w:cs="TH SarabunIT๙"/>
          <w:sz w:val="32"/>
          <w:szCs w:val="32"/>
          <w:cs/>
        </w:rPr>
        <w:t>กลจักรสำคัญในการขับเคลื่อนการปกครองท้องถิ่นเพื่อให้เกิดการพัฒนา  ตลอดจนมีการบริหารที่มีประสิทธิภาพ  คือ  ผู้บริหาร  ข้าราชการประจำ  สมาชิกสภาท้องถิ่น  และประชาชน  ที่ผ่านมาการพัฒนาทรัพยากรมนุษย์ขององค์กรปกครองส่วนท้องถิ่นนั้น  มุ่งเน้นที่การพัฒนาเฉพาะผู้บริหารและข้าราชการเป็นสำคัญ  แต่ในส่วนสมาชิกสภาท้องถิ่นมักจะถูกละเลยและไม่ให้</w:t>
      </w:r>
      <w:r w:rsidR="0030361F" w:rsidRPr="00787E93">
        <w:rPr>
          <w:rFonts w:ascii="TH SarabunIT๙" w:hAnsi="TH SarabunIT๙" w:cs="TH SarabunIT๙"/>
          <w:sz w:val="32"/>
          <w:szCs w:val="32"/>
          <w:cs/>
        </w:rPr>
        <w:t xml:space="preserve">ความสำคัญมากนัก  ทั้งที่เป็นกลจักรที่มีความสำคัญไม่ยิ่งหย่อนไปกว่ากัน  เหตุที่กล่าวว่าฝ่ายสภาท้องถิ่นมีความสำคัญ  เพราะสภาเป็นหน้าที่ในด้านนิติบัญญัติ  การควบคุมการบริหาร  และการติดตามและตรวจสอบการดำเนินงานของฝ่ายบริหารให้เป็นไปตามนโยบายที่ได้แถลงไว้  อีกทั้งฝ่ายสภายังมีบทบาทในเชิงความสัมพันธ์กับประชาชน  โดยเป็นผู้ที่จะสะท้อนปัญหาความต้องการและความคิดเห็นของประชาชนในพื้นที่  </w:t>
      </w:r>
      <w:r w:rsidR="006E73F0" w:rsidRPr="00787E93">
        <w:rPr>
          <w:rFonts w:ascii="TH SarabunIT๙" w:hAnsi="TH SarabunIT๙" w:cs="TH SarabunIT๙"/>
          <w:sz w:val="32"/>
          <w:szCs w:val="32"/>
          <w:cs/>
        </w:rPr>
        <w:t>รวมถึงเป็นตัวกลางในการเชื่อมข้อมูลข่าวสารระหว่างประชาชนกับอ</w:t>
      </w:r>
      <w:r w:rsidR="00276C41" w:rsidRPr="00787E93">
        <w:rPr>
          <w:rFonts w:ascii="TH SarabunIT๙" w:hAnsi="TH SarabunIT๙" w:cs="TH SarabunIT๙"/>
          <w:sz w:val="32"/>
          <w:szCs w:val="32"/>
          <w:cs/>
        </w:rPr>
        <w:t>ง</w:t>
      </w:r>
      <w:r w:rsidR="006E73F0" w:rsidRPr="00787E93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</w:t>
      </w:r>
    </w:p>
    <w:p w:rsidR="00276C41" w:rsidRPr="00787E93" w:rsidRDefault="00276C41" w:rsidP="002E46D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เพื่อให้การดำเนินการสอดคล้องกับระเบียบกฎหมายกำหนด  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  <w:r w:rsidRPr="00787E93">
        <w:rPr>
          <w:rFonts w:ascii="TH SarabunIT๙" w:hAnsi="TH SarabunIT๙" w:cs="TH SarabunIT๙"/>
          <w:sz w:val="32"/>
          <w:szCs w:val="32"/>
          <w:cs/>
        </w:rPr>
        <w:t xml:space="preserve">  จึงได้จัดกิจกรรมส่งเสริมและพัฒนาศักยภาพ  ส.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.ให้มีความรู้ความเข้าใจในการปฏิบัติหน้าที่ตามกฎหมายกำหนด</w:t>
      </w:r>
    </w:p>
    <w:p w:rsidR="00276C41" w:rsidRPr="00787E93" w:rsidRDefault="00276C41" w:rsidP="002E46DA">
      <w:pPr>
        <w:spacing w:after="0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D179C9" w:rsidRPr="00787E93" w:rsidRDefault="00734CD1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เพื่อจัดให้มีกิจกรรมส่งเสริมและพัฒนาศักยภาพ  ส.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.ให้มีความรู้ความเข้าใจในการปฏิบัติหน้าที่ตามกฎหมายกำหนด</w:t>
      </w:r>
    </w:p>
    <w:p w:rsidR="00734CD1" w:rsidRPr="00787E93" w:rsidRDefault="00734CD1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D179C9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จัดให้มีกิจกรรมส่งเสริมและพัฒนาศักยภาพ  ส.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.ให้มีความรู้ความเข้าใจในการปฏิบัติหน้าที่ตามกฎหมายกำหนด</w:t>
      </w:r>
    </w:p>
    <w:p w:rsidR="000515CE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D179C9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0515CE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D179C9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๑)  ประชุมวางแผนดำเนินการ</w:t>
      </w:r>
    </w:p>
    <w:p w:rsidR="000515CE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๒)  ประสานงานหน่วยงานที่เกี่ยวข้อง</w:t>
      </w:r>
    </w:p>
    <w:p w:rsidR="000515CE" w:rsidRPr="00787E93" w:rsidRDefault="000515CE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จัดอบรมและศึกษาดูงาน</w:t>
      </w:r>
      <w:r w:rsidR="00697A60" w:rsidRPr="00787E93">
        <w:rPr>
          <w:rFonts w:ascii="TH SarabunIT๙" w:hAnsi="TH SarabunIT๙" w:cs="TH SarabunIT๙"/>
          <w:sz w:val="32"/>
          <w:szCs w:val="32"/>
          <w:cs/>
        </w:rPr>
        <w:t>และรายงานติดตามและประเมินผล</w:t>
      </w:r>
    </w:p>
    <w:p w:rsidR="00697A60" w:rsidRPr="00787E93" w:rsidRDefault="00697A6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D179C9" w:rsidRPr="00787E93" w:rsidRDefault="00697A6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ปีงบประมาณ  พ.ศ.  ๒๕๖๑-๒๕๖๔</w:t>
      </w:r>
    </w:p>
    <w:p w:rsidR="00697A60" w:rsidRPr="00787E93" w:rsidRDefault="00697A6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D179C9" w:rsidRPr="00787E93" w:rsidRDefault="00697A6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697A60" w:rsidRPr="00787E93" w:rsidRDefault="00697A60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697A60" w:rsidRPr="00787E93" w:rsidRDefault="00697A60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สำนักงานปลัด  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</w:t>
      </w:r>
      <w:r w:rsidR="00B14559" w:rsidRPr="00787E93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179C9" w:rsidRPr="00787E93" w:rsidRDefault="00D179C9" w:rsidP="00D179C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6B6671" w:rsidRPr="00787E93" w:rsidRDefault="00697A60" w:rsidP="009B4C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ส.</w:t>
      </w:r>
      <w:proofErr w:type="spellStart"/>
      <w:r w:rsidRPr="00787E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87E93">
        <w:rPr>
          <w:rFonts w:ascii="TH SarabunIT๙" w:hAnsi="TH SarabunIT๙" w:cs="TH SarabunIT๙"/>
          <w:sz w:val="32"/>
          <w:szCs w:val="32"/>
          <w:cs/>
        </w:rPr>
        <w:t>. ได้รับการส่งเสริมและพัฒนาศักยภาพ ให้มีความรู้ความเข้าใจในการปฏิบัติหน้าที่ตามกฎหมายกำหนด</w:t>
      </w:r>
    </w:p>
    <w:p w:rsidR="003A6CC4" w:rsidRPr="00E04445" w:rsidRDefault="009B4CCA" w:rsidP="009B4C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444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ลำดับที่  </w:t>
      </w:r>
      <w:r w:rsidR="00E04445" w:rsidRPr="00E04445">
        <w:rPr>
          <w:rFonts w:ascii="TH SarabunIT๙" w:hAnsi="TH SarabunIT๙" w:cs="TH SarabunIT๙" w:hint="cs"/>
          <w:b/>
          <w:bCs/>
          <w:sz w:val="32"/>
          <w:szCs w:val="32"/>
          <w:cs/>
        </w:rPr>
        <w:t>46</w:t>
      </w:r>
    </w:p>
    <w:p w:rsidR="00224DC5" w:rsidRPr="00224DC5" w:rsidRDefault="00224DC5" w:rsidP="009B4CC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="00485465">
        <w:rPr>
          <w:rFonts w:ascii="TH SarabunIT๙" w:hAnsi="TH SarabunIT๙" w:cs="TH SarabunIT๙" w:hint="cs"/>
          <w:sz w:val="32"/>
          <w:szCs w:val="32"/>
          <w:cs/>
        </w:rPr>
        <w:t>รณรงค์และเฝ้าระวังการกระทำทุจริตผ่านสื่อประชาสัมพันธ์ขององค์การบริหารส่วนตำบลบุพราหมณ์</w:t>
      </w:r>
    </w:p>
    <w:p w:rsidR="00224DC5" w:rsidRPr="00787E93" w:rsidRDefault="00224DC5" w:rsidP="00224DC5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  หลักการและเหตุผล  /ที่มาของโครงการ</w:t>
      </w:r>
      <w:r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</w:p>
    <w:p w:rsidR="002E4FFA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ตามคำสั่งคณะรักษาความสงบแห่งชาติ ที่ 69/2557 ลงวันที่  18  มิถุนายน  2557  เรื่องมาตรการป้องกันและแก้ไขปัญหาการทุจริตประพฤติมิชอบ ได้กำหนดให้ทุกส่วนราชการและหน่วยงานของรัฐ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="002E4FFA" w:rsidRPr="002E4FF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2E4FFA" w:rsidRPr="002E4FFA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 เฝ้าระวัง เพื่อสกัดกั้นมิให้เกิดการทุจริตประพฤติมิชอบได้ ประกอบก</w:t>
      </w:r>
      <w:r w:rsidR="00982C2E">
        <w:rPr>
          <w:rFonts w:ascii="TH SarabunIT๙" w:hAnsi="TH SarabunIT๙" w:cs="TH SarabunIT๙"/>
          <w:sz w:val="32"/>
          <w:szCs w:val="32"/>
          <w:cs/>
        </w:rPr>
        <w:t>ับนโยบายของ พลเอกประยุทธ์  จันทร์</w:t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โอชา นายกรัฐมนตรี ได้แถลงนโยบายของรัฐบาลต่อสภานิติบัญญัติแห่งชาติ เมื่อวันที่ 12 กันยายน 2557 ก็ได้กำหนดให้มีการบริหารราชการแผนดินที่มี</w:t>
      </w:r>
      <w:proofErr w:type="spellStart"/>
      <w:r w:rsidR="002E4FFA" w:rsidRPr="002E4FF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2E4FFA" w:rsidRPr="002E4FFA">
        <w:rPr>
          <w:rFonts w:ascii="TH SarabunIT๙" w:hAnsi="TH SarabunIT๙" w:cs="TH SarabunIT๙"/>
          <w:sz w:val="32"/>
          <w:szCs w:val="32"/>
          <w:cs/>
        </w:rPr>
        <w:t xml:space="preserve">บาลและการป้องกันปราบปรามการทุจริตและประพฤติมิชอบในภาครัฐ เป็นนโยบายสำคัญของรัฐบาล   </w:t>
      </w:r>
      <w:r w:rsidRPr="00787E93">
        <w:rPr>
          <w:rFonts w:ascii="TH SarabunIT๙" w:hAnsi="TH SarabunIT๙" w:cs="TH SarabunIT๙"/>
          <w:sz w:val="32"/>
          <w:szCs w:val="32"/>
        </w:rPr>
        <w:tab/>
      </w:r>
      <w:r w:rsidR="00982C2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24DC5" w:rsidRDefault="002E4FFA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24DC5" w:rsidRPr="00787E93">
        <w:rPr>
          <w:rFonts w:ascii="TH SarabunIT๙" w:hAnsi="TH SarabunIT๙" w:cs="TH SarabunIT๙"/>
          <w:sz w:val="32"/>
          <w:szCs w:val="32"/>
          <w:cs/>
        </w:rPr>
        <w:t>เพื่อให้ประชาชน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ตระหนักถึงปัญหาการทุจริตคอรัปชั่น ทั้งในภาครัฐและหน่วยงานอื่นๆ องค์การบริหารส่วนตำบลบุพราหมณ์จึงได้ใช้ช่องทางสื่อประชาสัมพันธ์ ของหน่วยงานไม่ว่าจะเป็น เว็บไซด์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เพจ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องค์การบริหารส่วนตำบล(</w:t>
      </w:r>
      <w:proofErr w:type="spellStart"/>
      <w:r w:rsidRPr="002E4FFA"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ป้ายประชาสัมพันธ์ต่างๆ เพื่อให้ประชาชนทั่วไปได้เข้าถึงสื่อต่อต้านการทุจริตทุกประเทศอย่างสะดวกรวมถึงเพื่อเป็นการรณรงค์การต่อต้านทุจริตและรายงานหากพบเห็นการกระทำทุจริตประพฤ</w:t>
      </w:r>
      <w:r>
        <w:rPr>
          <w:rFonts w:ascii="TH SarabunIT๙" w:hAnsi="TH SarabunIT๙" w:cs="TH SarabunIT๙"/>
          <w:sz w:val="32"/>
          <w:szCs w:val="32"/>
          <w:cs/>
        </w:rPr>
        <w:t>ติ</w:t>
      </w:r>
      <w:r>
        <w:rPr>
          <w:rFonts w:ascii="TH SarabunIT๙" w:hAnsi="TH SarabunIT๙" w:cs="TH SarabunIT๙" w:hint="cs"/>
          <w:sz w:val="32"/>
          <w:szCs w:val="32"/>
          <w:cs/>
        </w:rPr>
        <w:t>มิชอบผ่านสื่อประเภทต่างๆได้อย่างครอบคลุม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รณรงค์และเฝ้าระวังการกระทำทุจริตผ่านสื่อประชาสัมพันธ์ขององค์การบริหารส่วนตำบลบุพราหมณ์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ดำเนินกิจกรรมการ</w:t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รณรงค์และเฝ้าระวังการกระทำทุจริตผ่านสื่อประชาสัมพันธ์ขององค์การบริหารส่วนตำบล</w:t>
      </w:r>
      <w:r w:rsidR="000F5C31">
        <w:rPr>
          <w:rFonts w:ascii="TH SarabunIT๙" w:hAnsi="TH SarabunIT๙" w:cs="TH SarabunIT๙"/>
          <w:sz w:val="32"/>
          <w:szCs w:val="32"/>
          <w:cs/>
        </w:rPr>
        <w:tab/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224DC5" w:rsidRPr="00787E93" w:rsidRDefault="00224DC5" w:rsidP="00224DC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</w:t>
      </w:r>
      <w:r w:rsidR="002E4FFA">
        <w:rPr>
          <w:rFonts w:ascii="TH SarabunIT๙" w:hAnsi="TH SarabunIT๙" w:cs="TH SarabunIT๙" w:hint="cs"/>
          <w:sz w:val="32"/>
          <w:szCs w:val="32"/>
          <w:cs/>
        </w:rPr>
        <w:t>ประชุมจัดตั้งผู้ดูแลระบบสื่อประชาสัมพันธ์ประเภทต่างๆและกำหนดวิธีการดำเนินการ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Pr="00B96075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2E4FF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รณรงค์และเฝ้าระวังการกระทำทุจริตผ่านสื่อประชาสัมพันธ์ขององค์การบริหารส่วนตำบล</w:t>
      </w:r>
      <w:r w:rsidR="002E4FF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E4FFA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2E4FFA" w:rsidRPr="002E4FFA">
        <w:rPr>
          <w:rFonts w:ascii="TH SarabunIT๙" w:hAnsi="TH SarabunIT๙" w:cs="TH SarabunIT๙"/>
          <w:sz w:val="32"/>
          <w:szCs w:val="32"/>
          <w:cs/>
        </w:rPr>
        <w:t>บุพราหมณ์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224DC5" w:rsidRPr="00787E93" w:rsidRDefault="00224DC5" w:rsidP="00224DC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ประชาชนสามารถเข้าถึงข้อมูลข่าวสาร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E2F3C">
        <w:rPr>
          <w:rFonts w:ascii="TH SarabunIT๙" w:hAnsi="TH SarabunIT๙" w:cs="TH SarabunIT๙"/>
          <w:sz w:val="32"/>
          <w:szCs w:val="32"/>
          <w:cs/>
        </w:rPr>
        <w:t>ประกาศรับสมัครบุคคลเพื่อสรรหาเป็นพนักงานจ้าง</w:t>
      </w:r>
      <w:r w:rsidRPr="00EE2F3C">
        <w:rPr>
          <w:rFonts w:ascii="TH SarabunIT๙" w:hAnsi="TH SarabunIT๙" w:cs="TH SarabunIT๙"/>
          <w:sz w:val="32"/>
          <w:szCs w:val="32"/>
        </w:rPr>
        <w:t>,</w:t>
      </w:r>
      <w:r w:rsidRPr="00EE2F3C">
        <w:rPr>
          <w:rFonts w:ascii="TH SarabunIT๙" w:hAnsi="TH SarabunIT๙" w:cs="TH SarabunIT๙"/>
          <w:sz w:val="32"/>
          <w:szCs w:val="32"/>
          <w:cs/>
        </w:rPr>
        <w:t>การสรรหาบุคคลเพื่อดำรงตำแห</w:t>
      </w:r>
      <w:r>
        <w:rPr>
          <w:rFonts w:ascii="TH SarabunIT๙" w:hAnsi="TH SarabunIT๙" w:cs="TH SarabunIT๙"/>
          <w:sz w:val="32"/>
          <w:szCs w:val="32"/>
          <w:cs/>
        </w:rPr>
        <w:t>น่งพนักงานส่วนตำบลในอัตราที่ว่า</w:t>
      </w:r>
      <w:r>
        <w:rPr>
          <w:rFonts w:ascii="TH SarabunIT๙" w:hAnsi="TH SarabunIT๙" w:cs="TH SarabunIT๙" w:hint="cs"/>
          <w:sz w:val="32"/>
          <w:szCs w:val="32"/>
          <w:cs/>
        </w:rPr>
        <w:t>งได้อย่างทั่วถึง</w:t>
      </w:r>
    </w:p>
    <w:p w:rsidR="00224DC5" w:rsidRDefault="00224DC5" w:rsidP="00224DC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224DC5" w:rsidRPr="00E04445" w:rsidRDefault="00E04445" w:rsidP="009B4C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r w:rsidRPr="00E0444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ลำดับที่ 47</w:t>
      </w:r>
    </w:p>
    <w:bookmarkEnd w:id="0"/>
    <w:p w:rsidR="00765045" w:rsidRPr="00765045" w:rsidRDefault="00765045" w:rsidP="009B4CC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 xml:space="preserve">๑.  ชื่อโครงการ/กิจกรรม/มาตรการ 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</w:p>
    <w:p w:rsidR="00765045" w:rsidRPr="00787E93" w:rsidRDefault="00765045" w:rsidP="00765045">
      <w:pPr>
        <w:pStyle w:val="a4"/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</w:pPr>
      <w:r w:rsidRPr="00787E9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๒.  หลักการและเหตุผล  /ที่มาของโครงการ</w:t>
      </w:r>
      <w:r w:rsidRPr="00787E9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</w:t>
      </w:r>
    </w:p>
    <w:p w:rsidR="00765045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Pr="002E4FFA">
        <w:rPr>
          <w:rFonts w:ascii="TH SarabunIT๙" w:hAnsi="TH SarabunIT๙" w:cs="TH SarabunIT๙"/>
          <w:sz w:val="32"/>
          <w:szCs w:val="32"/>
          <w:cs/>
        </w:rPr>
        <w:t>ตามคำสั่งคณะรักษาความสงบแห่งชาติ ที่ 69/2557 ลงวันที่  18  มิถุนายน  2557  เรื่องมาตรการป้องกันและแก้ไขปัญหาการทุจริตประพฤติมิชอบ ได้กำหนดให้ทุกส่วนราชการและหน่วยงานของรัฐ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2E4FF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2E4FFA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 เฝ้าระวัง เพื่อสกัดกั้นมิให้เกิดการทุจริตประพฤติมิชอบได้ ประกอบกับนโยบายของ พลเอกประยุทธ์  จันทร</w:t>
      </w:r>
      <w:r w:rsidR="00C71E4B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2E4FFA">
        <w:rPr>
          <w:rFonts w:ascii="TH SarabunIT๙" w:hAnsi="TH SarabunIT๙" w:cs="TH SarabunIT๙"/>
          <w:sz w:val="32"/>
          <w:szCs w:val="32"/>
          <w:cs/>
        </w:rPr>
        <w:t>โอชา นายกรัฐมนตรี ได้แถลงนโยบายของรัฐบาลต่อสภานิติบัญญัติแห่งชาติ เมื่อวันที่ 12 กันยายน 2557 ก็ได้กำหนดให้มีการบริหารราชการแผนดินที่มี</w:t>
      </w:r>
      <w:proofErr w:type="spellStart"/>
      <w:r w:rsidRPr="002E4FF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2E4FFA">
        <w:rPr>
          <w:rFonts w:ascii="TH SarabunIT๙" w:hAnsi="TH SarabunIT๙" w:cs="TH SarabunIT๙"/>
          <w:sz w:val="32"/>
          <w:szCs w:val="32"/>
          <w:cs/>
        </w:rPr>
        <w:t xml:space="preserve">บาลและการป้องกันปราบปรามการทุจริตและประพฤติมิชอบในภาครัฐ เป็นนโยบายสำคัญของรัฐบาล   </w:t>
      </w:r>
      <w:r w:rsidRPr="00787E93">
        <w:rPr>
          <w:rFonts w:ascii="TH SarabunIT๙" w:hAnsi="TH SarabunIT๙" w:cs="TH SarabunIT๙"/>
          <w:sz w:val="32"/>
          <w:szCs w:val="32"/>
        </w:rPr>
        <w:tab/>
      </w:r>
    </w:p>
    <w:p w:rsidR="00765045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87E93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D31BA7">
        <w:rPr>
          <w:rFonts w:ascii="TH SarabunIT๙" w:hAnsi="TH SarabunIT๙" w:cs="TH SarabunIT๙" w:hint="cs"/>
          <w:sz w:val="32"/>
          <w:szCs w:val="32"/>
          <w:cs/>
        </w:rPr>
        <w:t>เกิดการร่วมมือกันป้องกันการทุจริตทุกภาคส่วนแบบ</w:t>
      </w:r>
      <w:proofErr w:type="spellStart"/>
      <w:r w:rsidR="00D31BA7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D31BA7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71E4B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บุพราหมณ์จึงเล็งเห็นถึงความสำคัญและให้ความร่วมมือกับหน่วยงานต่างๆในการจัดกิจกรรมต่อต</w:t>
      </w:r>
      <w:r w:rsidR="00982C2E">
        <w:rPr>
          <w:rFonts w:ascii="TH SarabunIT๙" w:hAnsi="TH SarabunIT๙" w:cs="TH SarabunIT๙" w:hint="cs"/>
          <w:sz w:val="32"/>
          <w:szCs w:val="32"/>
          <w:cs/>
        </w:rPr>
        <w:t>้านการทุจริตในทุกโอกาส โดยการสนั</w:t>
      </w:r>
      <w:r w:rsidR="00C71E4B">
        <w:rPr>
          <w:rFonts w:ascii="TH SarabunIT๙" w:hAnsi="TH SarabunIT๙" w:cs="TH SarabunIT๙" w:hint="cs"/>
          <w:sz w:val="32"/>
          <w:szCs w:val="32"/>
          <w:cs/>
        </w:rPr>
        <w:t>บสนุนการจัดกิจกรรมและส่งบุคลากรในสังกัดเข้าร่วมกิจกรรมต่อต้านการทุจริตต่างๆ</w:t>
      </w:r>
      <w:r w:rsidR="00982C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๓.  วัตถุประสงค์</w:t>
      </w:r>
    </w:p>
    <w:p w:rsidR="00724AEB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 w:rsidR="00724AEB">
        <w:rPr>
          <w:rFonts w:ascii="TH SarabunIT๙" w:hAnsi="TH SarabunIT๙" w:cs="TH SarabunIT๙" w:hint="cs"/>
          <w:sz w:val="32"/>
          <w:szCs w:val="32"/>
          <w:cs/>
        </w:rPr>
        <w:t>ดำเนินการตาม</w:t>
      </w:r>
      <w:r w:rsidR="00724AEB" w:rsidRPr="00724AEB">
        <w:rPr>
          <w:rFonts w:ascii="TH SarabunIT๙" w:hAnsi="TH SarabunIT๙" w:cs="TH SarabunIT๙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๔.  เป้าหมาย/ผลผลิต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724AEB" w:rsidRPr="00724AEB">
        <w:rPr>
          <w:rFonts w:ascii="TH SarabunIT๙" w:hAnsi="TH SarabunIT๙" w:cs="TH SarabunIT๙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๕.  พื้นที่ดำเนินการ</w:t>
      </w:r>
    </w:p>
    <w:p w:rsidR="00765045" w:rsidRPr="00787E93" w:rsidRDefault="00765045" w:rsidP="0076504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องค์การบริหารส่วนตำบลบุพราหมณ์</w:t>
      </w:r>
      <w:r w:rsidR="00724AEB">
        <w:rPr>
          <w:rFonts w:ascii="TH SarabunIT๙" w:hAnsi="TH SarabunIT๙" w:cs="TH SarabunIT๙" w:hint="cs"/>
          <w:sz w:val="32"/>
          <w:szCs w:val="32"/>
          <w:cs/>
        </w:rPr>
        <w:t>และหน่วยงานที่เกี่ยวข้อง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๖.  วิธีดำเนินการ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๑)  </w:t>
      </w:r>
      <w:r w:rsidR="008D29AA">
        <w:rPr>
          <w:rFonts w:ascii="TH SarabunIT๙" w:hAnsi="TH SarabunIT๙" w:cs="TH SarabunIT๙" w:hint="cs"/>
          <w:sz w:val="32"/>
          <w:szCs w:val="32"/>
          <w:cs/>
        </w:rPr>
        <w:t>กำหนดแนวทางในการ</w:t>
      </w:r>
      <w:r w:rsidR="008D29AA" w:rsidRPr="008D29AA">
        <w:rPr>
          <w:rFonts w:ascii="TH SarabunIT๙" w:hAnsi="TH SarabunIT๙" w:cs="TH SarabunIT๙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 xml:space="preserve">๒)  </w:t>
      </w:r>
      <w:r w:rsidRPr="00B96075">
        <w:rPr>
          <w:rFonts w:ascii="TH SarabunIT๙" w:hAnsi="TH SarabunIT๙" w:cs="TH SarabunIT๙"/>
          <w:sz w:val="32"/>
          <w:szCs w:val="32"/>
          <w:cs/>
        </w:rPr>
        <w:t>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8D29AA" w:rsidRPr="008D29AA">
        <w:rPr>
          <w:rFonts w:ascii="TH SarabunIT๙" w:hAnsi="TH SarabunIT๙" w:cs="TH SarabunIT๙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๓)  จัดทำรายงานผลการดำเนินการ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๔)  ประเมินผลการดำเนินการ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๗.  ระยะเวลาดำเนินการ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ปีงบประมาณ  พ.ศ.  ๒๕๖2</w:t>
      </w:r>
      <w:r w:rsidRPr="00787E93">
        <w:rPr>
          <w:rFonts w:ascii="TH SarabunIT๙" w:hAnsi="TH SarabunIT๙" w:cs="TH SarabunIT๙"/>
          <w:sz w:val="32"/>
          <w:szCs w:val="32"/>
          <w:cs/>
        </w:rPr>
        <w:t>-๒๕๖๔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๘.  งบประมาณดำเนินการ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ไม่เบิกจ่ายงบประมาณ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๙.  ผู้รับผิดชอบ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องค์การบริหารส่วนตำบลบุพราหมณ์  อำเภอนาดี  จังหวัดปราจีนบุรี</w:t>
      </w: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65045" w:rsidRPr="00787E93" w:rsidRDefault="00765045" w:rsidP="0076504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>๑๐.  ตัวชี้วัด/ผลลัพธ์</w:t>
      </w:r>
    </w:p>
    <w:p w:rsidR="000F5C31" w:rsidRDefault="00765045" w:rsidP="009B4C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87E93">
        <w:rPr>
          <w:rFonts w:ascii="TH SarabunIT๙" w:hAnsi="TH SarabunIT๙" w:cs="TH SarabunIT๙"/>
          <w:sz w:val="32"/>
          <w:szCs w:val="32"/>
          <w:cs/>
        </w:rPr>
        <w:tab/>
      </w:r>
      <w:r w:rsidR="006659F7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="006659F7" w:rsidRPr="006659F7">
        <w:rPr>
          <w:rFonts w:ascii="TH SarabunIT๙" w:hAnsi="TH SarabunIT๙" w:cs="TH SarabunIT๙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  <w:r w:rsidR="006659F7"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  <w:r w:rsidR="006659F7" w:rsidRPr="006659F7">
        <w:rPr>
          <w:rFonts w:ascii="TH SarabunIT๙" w:hAnsi="TH SarabunIT๙" w:cs="TH SarabunIT๙"/>
          <w:sz w:val="32"/>
          <w:szCs w:val="32"/>
          <w:cs/>
        </w:rPr>
        <w:t>มาตรการสร้างความร่วมมือในการต่อต้านการทุจริตร่วมกับทุกภาคส่วน</w:t>
      </w:r>
      <w:r w:rsidR="006659F7">
        <w:rPr>
          <w:rFonts w:ascii="TH SarabunIT๙" w:hAnsi="TH SarabunIT๙" w:cs="TH SarabunIT๙" w:hint="cs"/>
          <w:sz w:val="32"/>
          <w:szCs w:val="32"/>
          <w:cs/>
        </w:rPr>
        <w:t>แบบ</w:t>
      </w:r>
      <w:proofErr w:type="spellStart"/>
      <w:r w:rsidR="006659F7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6659F7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9B4CCA" w:rsidRPr="00224DC5" w:rsidRDefault="004114C9" w:rsidP="009B4CC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179C9" w:rsidRPr="00787E93" w:rsidRDefault="00D179C9" w:rsidP="00C540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D179C9" w:rsidRPr="00787E93" w:rsidSect="00D60E9E">
      <w:footerReference w:type="default" r:id="rId7"/>
      <w:pgSz w:w="11906" w:h="16838"/>
      <w:pgMar w:top="993" w:right="849" w:bottom="567" w:left="1418" w:header="708" w:footer="0" w:gutter="0"/>
      <w:pgNumType w:fmt="thaiNumbers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103" w:rsidRDefault="00721103" w:rsidP="00476C1E">
      <w:pPr>
        <w:spacing w:after="0" w:line="240" w:lineRule="auto"/>
      </w:pPr>
      <w:r>
        <w:separator/>
      </w:r>
    </w:p>
  </w:endnote>
  <w:endnote w:type="continuationSeparator" w:id="0">
    <w:p w:rsidR="00721103" w:rsidRDefault="00721103" w:rsidP="0047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3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670"/>
      <w:gridCol w:w="4813"/>
    </w:tblGrid>
    <w:tr w:rsidR="00F16D3D" w:rsidTr="00476C1E">
      <w:trPr>
        <w:trHeight w:hRule="exact" w:val="80"/>
        <w:jc w:val="center"/>
      </w:trPr>
      <w:tc>
        <w:tcPr>
          <w:tcW w:w="5670" w:type="dxa"/>
          <w:shd w:val="clear" w:color="auto" w:fill="5B9BD5" w:themeFill="accent1"/>
          <w:tcMar>
            <w:top w:w="0" w:type="dxa"/>
            <w:bottom w:w="0" w:type="dxa"/>
          </w:tcMar>
        </w:tcPr>
        <w:p w:rsidR="00F16D3D" w:rsidRDefault="00F16D3D">
          <w:pPr>
            <w:pStyle w:val="a7"/>
            <w:rPr>
              <w:caps/>
              <w:szCs w:val="22"/>
            </w:rPr>
          </w:pPr>
        </w:p>
      </w:tc>
      <w:tc>
        <w:tcPr>
          <w:tcW w:w="4813" w:type="dxa"/>
          <w:shd w:val="clear" w:color="auto" w:fill="5B9BD5" w:themeFill="accent1"/>
          <w:tcMar>
            <w:top w:w="0" w:type="dxa"/>
            <w:bottom w:w="0" w:type="dxa"/>
          </w:tcMar>
        </w:tcPr>
        <w:p w:rsidR="00F16D3D" w:rsidRDefault="00F16D3D">
          <w:pPr>
            <w:pStyle w:val="a7"/>
            <w:jc w:val="right"/>
            <w:rPr>
              <w:caps/>
              <w:szCs w:val="22"/>
            </w:rPr>
          </w:pPr>
        </w:p>
      </w:tc>
    </w:tr>
    <w:tr w:rsidR="00F16D3D" w:rsidTr="00476C1E">
      <w:trPr>
        <w:jc w:val="center"/>
      </w:trPr>
      <w:sdt>
        <w:sdtPr>
          <w:rPr>
            <w:rFonts w:ascii="TH SarabunIT๙" w:hAnsi="TH SarabunIT๙" w:cs="TH SarabunIT๙"/>
            <w:i/>
            <w:iCs/>
            <w:sz w:val="28"/>
          </w:rPr>
          <w:alias w:val="ผู้เขียน"/>
          <w:tag w:val=""/>
          <w:id w:val="1013111633"/>
          <w:placeholder>
            <w:docPart w:val="D2036BDA88FF4163ADACB1A0D99D3F9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670" w:type="dxa"/>
              <w:shd w:val="clear" w:color="auto" w:fill="auto"/>
              <w:vAlign w:val="center"/>
            </w:tcPr>
            <w:p w:rsidR="00F16D3D" w:rsidRDefault="00F16D3D">
              <w:pPr>
                <w:pStyle w:val="a9"/>
                <w:rPr>
                  <w:caps/>
                  <w:color w:val="808080" w:themeColor="background1" w:themeShade="80"/>
                  <w:szCs w:val="22"/>
                </w:rPr>
              </w:pPr>
              <w:r w:rsidRPr="00787E93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แผนปฏิบัติการป้องกันการทุจริต   (พ.ศ.  ๒๕๖</w:t>
              </w:r>
              <w:r>
                <w:rPr>
                  <w:rFonts w:ascii="TH SarabunIT๙" w:hAnsi="TH SarabunIT๙" w:cs="TH SarabunIT๙" w:hint="cs"/>
                  <w:i/>
                  <w:iCs/>
                  <w:sz w:val="28"/>
                  <w:cs/>
                </w:rPr>
                <w:t>2</w:t>
              </w:r>
              <w:r w:rsidRPr="00787E93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-๒๕๖๔)</w:t>
              </w:r>
            </w:p>
          </w:tc>
        </w:sdtContent>
      </w:sdt>
      <w:tc>
        <w:tcPr>
          <w:tcW w:w="4813" w:type="dxa"/>
          <w:shd w:val="clear" w:color="auto" w:fill="auto"/>
          <w:vAlign w:val="center"/>
        </w:tcPr>
        <w:p w:rsidR="00F16D3D" w:rsidRPr="00D60E9E" w:rsidRDefault="00F16D3D">
          <w:pPr>
            <w:pStyle w:val="a9"/>
            <w:jc w:val="right"/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</w:pPr>
          <w:r w:rsidRPr="00D60E9E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begin"/>
          </w:r>
          <w:r w:rsidRPr="00D60E9E">
            <w:rPr>
              <w:rFonts w:ascii="TH SarabunPSK" w:hAnsi="TH SarabunPSK" w:cs="TH SarabunPSK"/>
              <w:caps/>
              <w:color w:val="808080" w:themeColor="background1" w:themeShade="80"/>
              <w:sz w:val="28"/>
              <w:cs/>
            </w:rPr>
            <w:instrText>PAGE   \* MERGEFORMAT</w:instrText>
          </w:r>
          <w:r w:rsidRPr="00D60E9E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separate"/>
          </w:r>
          <w:r w:rsidR="00E04445" w:rsidRPr="00E04445">
            <w:rPr>
              <w:rFonts w:ascii="TH SarabunPSK" w:hAnsi="TH SarabunPSK" w:cs="TH SarabunPSK"/>
              <w:caps/>
              <w:noProof/>
              <w:color w:val="808080" w:themeColor="background1" w:themeShade="80"/>
              <w:sz w:val="28"/>
              <w:cs/>
              <w:lang w:val="th-TH"/>
            </w:rPr>
            <w:t>๕๕</w:t>
          </w:r>
          <w:r w:rsidRPr="00D60E9E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end"/>
          </w:r>
        </w:p>
      </w:tc>
    </w:tr>
  </w:tbl>
  <w:p w:rsidR="00F16D3D" w:rsidRDefault="00F16D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103" w:rsidRDefault="00721103" w:rsidP="00476C1E">
      <w:pPr>
        <w:spacing w:after="0" w:line="240" w:lineRule="auto"/>
      </w:pPr>
      <w:r>
        <w:separator/>
      </w:r>
    </w:p>
  </w:footnote>
  <w:footnote w:type="continuationSeparator" w:id="0">
    <w:p w:rsidR="00721103" w:rsidRDefault="00721103" w:rsidP="00476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5F"/>
    <w:rsid w:val="0000490F"/>
    <w:rsid w:val="000108FF"/>
    <w:rsid w:val="00023584"/>
    <w:rsid w:val="00025508"/>
    <w:rsid w:val="00031118"/>
    <w:rsid w:val="000312A8"/>
    <w:rsid w:val="00033C90"/>
    <w:rsid w:val="000515CE"/>
    <w:rsid w:val="000670EB"/>
    <w:rsid w:val="00077366"/>
    <w:rsid w:val="00085226"/>
    <w:rsid w:val="000A25E8"/>
    <w:rsid w:val="000A7149"/>
    <w:rsid w:val="000C3458"/>
    <w:rsid w:val="000E08DF"/>
    <w:rsid w:val="000F16B4"/>
    <w:rsid w:val="000F4513"/>
    <w:rsid w:val="000F5C31"/>
    <w:rsid w:val="000F5DB9"/>
    <w:rsid w:val="00102068"/>
    <w:rsid w:val="00103A9E"/>
    <w:rsid w:val="00106ECC"/>
    <w:rsid w:val="0011746E"/>
    <w:rsid w:val="00124F2D"/>
    <w:rsid w:val="00161149"/>
    <w:rsid w:val="00167D4F"/>
    <w:rsid w:val="00187688"/>
    <w:rsid w:val="00196EA3"/>
    <w:rsid w:val="00197FBD"/>
    <w:rsid w:val="001A4BFF"/>
    <w:rsid w:val="001B11E1"/>
    <w:rsid w:val="001B1DA6"/>
    <w:rsid w:val="001C37C4"/>
    <w:rsid w:val="001D294A"/>
    <w:rsid w:val="001E0922"/>
    <w:rsid w:val="001F53B8"/>
    <w:rsid w:val="001F5D5A"/>
    <w:rsid w:val="001F5FB5"/>
    <w:rsid w:val="001F7914"/>
    <w:rsid w:val="00210A2B"/>
    <w:rsid w:val="00223958"/>
    <w:rsid w:val="00224DC5"/>
    <w:rsid w:val="0022653C"/>
    <w:rsid w:val="002324BB"/>
    <w:rsid w:val="00232B11"/>
    <w:rsid w:val="00232B8F"/>
    <w:rsid w:val="0024149C"/>
    <w:rsid w:val="002443CF"/>
    <w:rsid w:val="00276C41"/>
    <w:rsid w:val="00281DB1"/>
    <w:rsid w:val="00287D31"/>
    <w:rsid w:val="002A5C21"/>
    <w:rsid w:val="002B4BCE"/>
    <w:rsid w:val="002D679A"/>
    <w:rsid w:val="002D6CA4"/>
    <w:rsid w:val="002E46DA"/>
    <w:rsid w:val="002E4FFA"/>
    <w:rsid w:val="002F4054"/>
    <w:rsid w:val="002F54D1"/>
    <w:rsid w:val="002F7D4B"/>
    <w:rsid w:val="0030361F"/>
    <w:rsid w:val="00304D58"/>
    <w:rsid w:val="00316DB3"/>
    <w:rsid w:val="00325D36"/>
    <w:rsid w:val="00351784"/>
    <w:rsid w:val="00361D5A"/>
    <w:rsid w:val="003769E6"/>
    <w:rsid w:val="00381B50"/>
    <w:rsid w:val="00385080"/>
    <w:rsid w:val="00386409"/>
    <w:rsid w:val="00393630"/>
    <w:rsid w:val="003A6CC4"/>
    <w:rsid w:val="003F124A"/>
    <w:rsid w:val="004041BF"/>
    <w:rsid w:val="004114C9"/>
    <w:rsid w:val="00422F3E"/>
    <w:rsid w:val="00441B47"/>
    <w:rsid w:val="00444D21"/>
    <w:rsid w:val="0044783F"/>
    <w:rsid w:val="0045612E"/>
    <w:rsid w:val="00456DA7"/>
    <w:rsid w:val="00466AF3"/>
    <w:rsid w:val="004741D1"/>
    <w:rsid w:val="00476C1E"/>
    <w:rsid w:val="00483F2B"/>
    <w:rsid w:val="00485465"/>
    <w:rsid w:val="00493F66"/>
    <w:rsid w:val="004A1393"/>
    <w:rsid w:val="004E5E4F"/>
    <w:rsid w:val="004F4CAA"/>
    <w:rsid w:val="005038BB"/>
    <w:rsid w:val="00505848"/>
    <w:rsid w:val="005167DD"/>
    <w:rsid w:val="00535913"/>
    <w:rsid w:val="00540C75"/>
    <w:rsid w:val="00560D5B"/>
    <w:rsid w:val="00560FD3"/>
    <w:rsid w:val="00573920"/>
    <w:rsid w:val="00591A10"/>
    <w:rsid w:val="00594061"/>
    <w:rsid w:val="005953CE"/>
    <w:rsid w:val="0059566E"/>
    <w:rsid w:val="005B76CA"/>
    <w:rsid w:val="005C4297"/>
    <w:rsid w:val="005C6B01"/>
    <w:rsid w:val="005D594B"/>
    <w:rsid w:val="005D74BB"/>
    <w:rsid w:val="00616B4C"/>
    <w:rsid w:val="00627056"/>
    <w:rsid w:val="00627ADC"/>
    <w:rsid w:val="00634B75"/>
    <w:rsid w:val="006412C8"/>
    <w:rsid w:val="0064144B"/>
    <w:rsid w:val="0064412E"/>
    <w:rsid w:val="00650D08"/>
    <w:rsid w:val="00652D56"/>
    <w:rsid w:val="00654B97"/>
    <w:rsid w:val="006659F7"/>
    <w:rsid w:val="006710BF"/>
    <w:rsid w:val="00673673"/>
    <w:rsid w:val="00673825"/>
    <w:rsid w:val="006743D3"/>
    <w:rsid w:val="00676AB7"/>
    <w:rsid w:val="00677941"/>
    <w:rsid w:val="00686C17"/>
    <w:rsid w:val="00690700"/>
    <w:rsid w:val="00697A60"/>
    <w:rsid w:val="006A0FE2"/>
    <w:rsid w:val="006A557F"/>
    <w:rsid w:val="006B074A"/>
    <w:rsid w:val="006B29C1"/>
    <w:rsid w:val="006B401D"/>
    <w:rsid w:val="006B4122"/>
    <w:rsid w:val="006B5146"/>
    <w:rsid w:val="006B6671"/>
    <w:rsid w:val="006C51AD"/>
    <w:rsid w:val="006E73F0"/>
    <w:rsid w:val="006F1C81"/>
    <w:rsid w:val="007023D4"/>
    <w:rsid w:val="007036EB"/>
    <w:rsid w:val="00714D68"/>
    <w:rsid w:val="00715A33"/>
    <w:rsid w:val="00721103"/>
    <w:rsid w:val="00724AEB"/>
    <w:rsid w:val="00725595"/>
    <w:rsid w:val="00726C66"/>
    <w:rsid w:val="00727E13"/>
    <w:rsid w:val="007328FE"/>
    <w:rsid w:val="00734CD1"/>
    <w:rsid w:val="00735854"/>
    <w:rsid w:val="00741860"/>
    <w:rsid w:val="00765045"/>
    <w:rsid w:val="0077146F"/>
    <w:rsid w:val="007807E6"/>
    <w:rsid w:val="00783E75"/>
    <w:rsid w:val="007845B5"/>
    <w:rsid w:val="00787E93"/>
    <w:rsid w:val="0079524D"/>
    <w:rsid w:val="007A5D2E"/>
    <w:rsid w:val="007B32FE"/>
    <w:rsid w:val="007B69A4"/>
    <w:rsid w:val="007C59DC"/>
    <w:rsid w:val="007D4F88"/>
    <w:rsid w:val="007D7049"/>
    <w:rsid w:val="007E2E32"/>
    <w:rsid w:val="007F6FD1"/>
    <w:rsid w:val="00806240"/>
    <w:rsid w:val="0081339C"/>
    <w:rsid w:val="0082370B"/>
    <w:rsid w:val="00826B8D"/>
    <w:rsid w:val="00843CB0"/>
    <w:rsid w:val="0084619B"/>
    <w:rsid w:val="00847DA3"/>
    <w:rsid w:val="0085156F"/>
    <w:rsid w:val="00854870"/>
    <w:rsid w:val="00854D6E"/>
    <w:rsid w:val="00863178"/>
    <w:rsid w:val="00863797"/>
    <w:rsid w:val="00874853"/>
    <w:rsid w:val="00876111"/>
    <w:rsid w:val="00881122"/>
    <w:rsid w:val="00883B42"/>
    <w:rsid w:val="008962D4"/>
    <w:rsid w:val="008A26F6"/>
    <w:rsid w:val="008B4D9D"/>
    <w:rsid w:val="008B6DC2"/>
    <w:rsid w:val="008C4292"/>
    <w:rsid w:val="008C513C"/>
    <w:rsid w:val="008D02BF"/>
    <w:rsid w:val="008D29AA"/>
    <w:rsid w:val="008E1A79"/>
    <w:rsid w:val="008E37AA"/>
    <w:rsid w:val="009022B0"/>
    <w:rsid w:val="0090441C"/>
    <w:rsid w:val="0090564D"/>
    <w:rsid w:val="00906E75"/>
    <w:rsid w:val="00913EC5"/>
    <w:rsid w:val="00915619"/>
    <w:rsid w:val="00933331"/>
    <w:rsid w:val="009470E9"/>
    <w:rsid w:val="00950C55"/>
    <w:rsid w:val="0097153F"/>
    <w:rsid w:val="00982025"/>
    <w:rsid w:val="00982C2E"/>
    <w:rsid w:val="00986F5D"/>
    <w:rsid w:val="009B068E"/>
    <w:rsid w:val="009B4CCA"/>
    <w:rsid w:val="009B7080"/>
    <w:rsid w:val="009C2BEA"/>
    <w:rsid w:val="009F0CDB"/>
    <w:rsid w:val="009F66E5"/>
    <w:rsid w:val="00A1112B"/>
    <w:rsid w:val="00A14B9D"/>
    <w:rsid w:val="00A2519B"/>
    <w:rsid w:val="00A72953"/>
    <w:rsid w:val="00A76BC2"/>
    <w:rsid w:val="00A94E25"/>
    <w:rsid w:val="00AC0D16"/>
    <w:rsid w:val="00AD5D58"/>
    <w:rsid w:val="00AD7F47"/>
    <w:rsid w:val="00B00A5D"/>
    <w:rsid w:val="00B01E10"/>
    <w:rsid w:val="00B10A80"/>
    <w:rsid w:val="00B121BC"/>
    <w:rsid w:val="00B12246"/>
    <w:rsid w:val="00B13500"/>
    <w:rsid w:val="00B14559"/>
    <w:rsid w:val="00B21BF8"/>
    <w:rsid w:val="00B42103"/>
    <w:rsid w:val="00B61763"/>
    <w:rsid w:val="00B67CD1"/>
    <w:rsid w:val="00B839A9"/>
    <w:rsid w:val="00B949F8"/>
    <w:rsid w:val="00B951D1"/>
    <w:rsid w:val="00B95BAD"/>
    <w:rsid w:val="00B96075"/>
    <w:rsid w:val="00B97ABC"/>
    <w:rsid w:val="00BB0102"/>
    <w:rsid w:val="00BB0106"/>
    <w:rsid w:val="00BB667C"/>
    <w:rsid w:val="00BC01CF"/>
    <w:rsid w:val="00BC0E29"/>
    <w:rsid w:val="00BC1359"/>
    <w:rsid w:val="00BC433A"/>
    <w:rsid w:val="00BE5BD9"/>
    <w:rsid w:val="00BE7FD2"/>
    <w:rsid w:val="00BF0F68"/>
    <w:rsid w:val="00C04A23"/>
    <w:rsid w:val="00C1201E"/>
    <w:rsid w:val="00C132E6"/>
    <w:rsid w:val="00C1529E"/>
    <w:rsid w:val="00C40647"/>
    <w:rsid w:val="00C45D7C"/>
    <w:rsid w:val="00C5405F"/>
    <w:rsid w:val="00C56B56"/>
    <w:rsid w:val="00C57805"/>
    <w:rsid w:val="00C64611"/>
    <w:rsid w:val="00C65084"/>
    <w:rsid w:val="00C71E4B"/>
    <w:rsid w:val="00C841AD"/>
    <w:rsid w:val="00C94436"/>
    <w:rsid w:val="00CA08CC"/>
    <w:rsid w:val="00CA35C6"/>
    <w:rsid w:val="00CC0744"/>
    <w:rsid w:val="00CC42E9"/>
    <w:rsid w:val="00CC5C5E"/>
    <w:rsid w:val="00CC76B5"/>
    <w:rsid w:val="00CF07A3"/>
    <w:rsid w:val="00CF4180"/>
    <w:rsid w:val="00CF4761"/>
    <w:rsid w:val="00CF6BD6"/>
    <w:rsid w:val="00D07A18"/>
    <w:rsid w:val="00D13FC6"/>
    <w:rsid w:val="00D179C9"/>
    <w:rsid w:val="00D31BA7"/>
    <w:rsid w:val="00D40B60"/>
    <w:rsid w:val="00D44F2F"/>
    <w:rsid w:val="00D47B0F"/>
    <w:rsid w:val="00D60E9E"/>
    <w:rsid w:val="00D642D1"/>
    <w:rsid w:val="00D67A36"/>
    <w:rsid w:val="00D750FF"/>
    <w:rsid w:val="00D76D83"/>
    <w:rsid w:val="00D963B1"/>
    <w:rsid w:val="00DA48AB"/>
    <w:rsid w:val="00DB0178"/>
    <w:rsid w:val="00DB0360"/>
    <w:rsid w:val="00DB7F91"/>
    <w:rsid w:val="00DC31B8"/>
    <w:rsid w:val="00DC5C07"/>
    <w:rsid w:val="00DC6E3E"/>
    <w:rsid w:val="00DD1F0C"/>
    <w:rsid w:val="00DD6827"/>
    <w:rsid w:val="00DE1982"/>
    <w:rsid w:val="00E04445"/>
    <w:rsid w:val="00E17A1D"/>
    <w:rsid w:val="00E22DF4"/>
    <w:rsid w:val="00E238B7"/>
    <w:rsid w:val="00E312E6"/>
    <w:rsid w:val="00E413F2"/>
    <w:rsid w:val="00E41C48"/>
    <w:rsid w:val="00E45281"/>
    <w:rsid w:val="00E472D2"/>
    <w:rsid w:val="00E52EB9"/>
    <w:rsid w:val="00E72C43"/>
    <w:rsid w:val="00E73E46"/>
    <w:rsid w:val="00E758C4"/>
    <w:rsid w:val="00E96BC1"/>
    <w:rsid w:val="00EA7F80"/>
    <w:rsid w:val="00EB26A6"/>
    <w:rsid w:val="00EB2738"/>
    <w:rsid w:val="00EC5EA8"/>
    <w:rsid w:val="00ED77FD"/>
    <w:rsid w:val="00EE05DE"/>
    <w:rsid w:val="00EE0892"/>
    <w:rsid w:val="00EE1C2F"/>
    <w:rsid w:val="00EE2F3C"/>
    <w:rsid w:val="00EE7964"/>
    <w:rsid w:val="00EF5056"/>
    <w:rsid w:val="00F06EBE"/>
    <w:rsid w:val="00F11FA9"/>
    <w:rsid w:val="00F16D3D"/>
    <w:rsid w:val="00F528C6"/>
    <w:rsid w:val="00F5702D"/>
    <w:rsid w:val="00F64E69"/>
    <w:rsid w:val="00F65114"/>
    <w:rsid w:val="00F74248"/>
    <w:rsid w:val="00F76187"/>
    <w:rsid w:val="00F81110"/>
    <w:rsid w:val="00F838EF"/>
    <w:rsid w:val="00F966FC"/>
    <w:rsid w:val="00FA01EB"/>
    <w:rsid w:val="00FA6AB7"/>
    <w:rsid w:val="00FA7370"/>
    <w:rsid w:val="00FB39C3"/>
    <w:rsid w:val="00FB6E2E"/>
    <w:rsid w:val="00FC160A"/>
    <w:rsid w:val="00FE04EE"/>
    <w:rsid w:val="00FE2EFF"/>
    <w:rsid w:val="00FF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43780F-E358-441E-BB12-2E9081B3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05F"/>
    <w:pPr>
      <w:ind w:left="720"/>
      <w:contextualSpacing/>
    </w:pPr>
  </w:style>
  <w:style w:type="paragraph" w:styleId="a4">
    <w:name w:val="Body Text"/>
    <w:basedOn w:val="a"/>
    <w:link w:val="a5"/>
    <w:rsid w:val="00D179C9"/>
    <w:pPr>
      <w:spacing w:after="0" w:line="240" w:lineRule="auto"/>
    </w:pPr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character" w:customStyle="1" w:styleId="a5">
    <w:name w:val="เนื้อความ อักขระ"/>
    <w:basedOn w:val="a0"/>
    <w:link w:val="a4"/>
    <w:rsid w:val="00D179C9"/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character" w:customStyle="1" w:styleId="apple-converted-space">
    <w:name w:val="apple-converted-space"/>
    <w:basedOn w:val="a0"/>
    <w:rsid w:val="00726C66"/>
  </w:style>
  <w:style w:type="paragraph" w:styleId="a6">
    <w:name w:val="Normal (Web)"/>
    <w:basedOn w:val="a"/>
    <w:uiPriority w:val="99"/>
    <w:semiHidden/>
    <w:unhideWhenUsed/>
    <w:rsid w:val="00726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476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76C1E"/>
  </w:style>
  <w:style w:type="paragraph" w:styleId="a9">
    <w:name w:val="footer"/>
    <w:basedOn w:val="a"/>
    <w:link w:val="aa"/>
    <w:uiPriority w:val="99"/>
    <w:unhideWhenUsed/>
    <w:rsid w:val="00476C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76C1E"/>
  </w:style>
  <w:style w:type="paragraph" w:styleId="ab">
    <w:name w:val="Balloon Text"/>
    <w:basedOn w:val="a"/>
    <w:link w:val="ac"/>
    <w:uiPriority w:val="99"/>
    <w:semiHidden/>
    <w:unhideWhenUsed/>
    <w:rsid w:val="0038640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8640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8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036BDA88FF4163ADACB1A0D99D3F9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F33098E-35E3-44A6-96E9-3AAC63065E83}"/>
      </w:docPartPr>
      <w:docPartBody>
        <w:p w:rsidR="00530BB3" w:rsidRDefault="00D13A90" w:rsidP="00D13A90">
          <w:pPr>
            <w:pStyle w:val="D2036BDA88FF4163ADACB1A0D99D3F90"/>
          </w:pPr>
          <w:r>
            <w:rPr>
              <w:rStyle w:val="a3"/>
              <w:cs/>
              <w:lang w:val="th-TH"/>
            </w:rPr>
            <w:t>[</w:t>
          </w:r>
          <w:r>
            <w:rPr>
              <w:rStyle w:val="a3"/>
              <w:rFonts w:cs="Angsana New"/>
              <w:cs/>
              <w:lang w:val="th-TH"/>
            </w:rPr>
            <w:t>ผู้เขียน</w:t>
          </w:r>
          <w:r>
            <w:rPr>
              <w:rStyle w:val="a3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A90"/>
    <w:rsid w:val="001057FB"/>
    <w:rsid w:val="002D4CFD"/>
    <w:rsid w:val="002F0F24"/>
    <w:rsid w:val="003E6EB6"/>
    <w:rsid w:val="003F5AAA"/>
    <w:rsid w:val="00436505"/>
    <w:rsid w:val="00530BB3"/>
    <w:rsid w:val="00B82A9D"/>
    <w:rsid w:val="00D13A90"/>
    <w:rsid w:val="00D54668"/>
    <w:rsid w:val="00E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3A90"/>
    <w:rPr>
      <w:color w:val="808080"/>
    </w:rPr>
  </w:style>
  <w:style w:type="paragraph" w:customStyle="1" w:styleId="D2036BDA88FF4163ADACB1A0D99D3F90">
    <w:name w:val="D2036BDA88FF4163ADACB1A0D99D3F90"/>
    <w:rsid w:val="00D13A90"/>
  </w:style>
  <w:style w:type="paragraph" w:customStyle="1" w:styleId="4C631A097C904153B17810939D8092BC">
    <w:name w:val="4C631A097C904153B17810939D8092BC"/>
    <w:rsid w:val="00D13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29EB3-1EE0-4F13-96A3-B8DC1804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57</Pages>
  <Words>14368</Words>
  <Characters>81899</Characters>
  <Application>Microsoft Office Word</Application>
  <DocSecurity>0</DocSecurity>
  <Lines>682</Lines>
  <Paragraphs>192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แผนปฏิบัติการป้องกันการทุจริต   (พ.ศ.  ๒๕๖2-๒๕๖๔)</dc:creator>
  <cp:keywords/>
  <dc:description/>
  <cp:lastModifiedBy>home</cp:lastModifiedBy>
  <cp:revision>143</cp:revision>
  <cp:lastPrinted>2017-05-29T06:15:00Z</cp:lastPrinted>
  <dcterms:created xsi:type="dcterms:W3CDTF">2017-05-15T02:54:00Z</dcterms:created>
  <dcterms:modified xsi:type="dcterms:W3CDTF">2018-02-23T02:42:00Z</dcterms:modified>
</cp:coreProperties>
</file>